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3" w:rsidRPr="004F28C7" w:rsidRDefault="00FA5336" w:rsidP="004F28C7">
      <w:pPr>
        <w:pStyle w:val="Style5"/>
        <w:widowControl/>
        <w:spacing w:line="240" w:lineRule="exact"/>
        <w:rPr>
          <w:noProof/>
          <w:sz w:val="20"/>
          <w:szCs w:val="20"/>
        </w:rPr>
      </w:pPr>
      <w:r w:rsidRPr="00FA5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14.95pt;margin-top:0;width:136.8pt;height:808.8pt;z-index:251656704;visibility:visible;mso-wrap-distance-left:1.9pt;mso-wrap-distance-right:1.9pt;mso-wrap-distance-bottom: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fAsQIAALM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XQKE5aaNEjHTS6EwPybXn6TiXg9dCBnx5gH9psqaruXhRfFeJiXRO+o7dSir6mpIT0fFNY9+yq&#10;aYhKlAHZ9h9ECXHIXgsLNFSyNbWDaiBAhzY9nVpjcilMyGgWzRZwVMCZ7wWRH8HKBCHJdL+TSr+j&#10;okXGSLGE5lt8crhXenSdXEw4LnLWNFYADb/YAMxxB6LDVXNm8rD9/BF78Wa5WYZOGCw2TuhlmXOb&#10;r0NnkfvRPJtl63Xm/zRx/TCpWVlSbsJM2vLDP+vdUeWjKk7qUqJhpYEzKSm5264biQ4EtJ3b71iQ&#10;Mzf3Mg1bL+DygpIfhN5dEDv5Yhk5YR7OnTjylo7nx3fxwgvjMMsvKd0zTv+dEupTHM+D+Sin33Lz&#10;7PeaG0lapmF6NKwF+Z6cSGJEuOGlba0mrBnts1KY9J9LAe2eGm0la1Q66lUP28E+jpmJbhS8FeUT&#10;aFgKEBioESYfGLWQ3zHqYYqkWH3bE0kxat5zeAdm5EyGnIztZBBewNUUa4xGc63H0bTvJNvVgDy+&#10;NC5u4a1UzIr4OYvjC4PJYLkcp5gZPedr6/U8a1e/AAAA//8DAFBLAwQUAAYACAAAACEAtnV5Pd8A&#10;AAAKAQAADwAAAGRycy9kb3ducmV2LnhtbEyPwU7DMBBE70j8g7VI3KidIkIT4lQVghNSRRoOHJ3Y&#10;TazG6xC7bfj7bk9w29GMZt8U69kN7GSmYD1KSBYCmMHWa4udhK/6/WEFLESFWg0ejYRfE2Bd3t4U&#10;Ktf+jJU57WLHqARDriT0MY4556HtjVNh4UeD5O395FQkOXVcT+pM5W7gSyFS7pRF+tCr0bz2pj3s&#10;jk7C5hurN/uzbT6rfWXrOhP4kR6kvL+bNy/AopnjXxiu+IQOJTE1/og6sEHCapllFJVAi652Ih6f&#10;gDV0pclzCrws+P8J5QUAAP//AwBQSwECLQAUAAYACAAAACEAtoM4kv4AAADhAQAAEwAAAAAAAAAA&#10;AAAAAAAAAAAAW0NvbnRlbnRfVHlwZXNdLnhtbFBLAQItABQABgAIAAAAIQA4/SH/1gAAAJQBAAAL&#10;AAAAAAAAAAAAAAAAAC8BAABfcmVscy8ucmVsc1BLAQItABQABgAIAAAAIQDqcZfAsQIAALMFAAAO&#10;AAAAAAAAAAAAAAAAAC4CAABkcnMvZTJvRG9jLnhtbFBLAQItABQABgAIAAAAIQC2dXk93wAAAAoB&#10;AAAPAAAAAAAAAAAAAAAAAAsFAABkcnMvZG93bnJldi54bWxQSwUGAAAAAAQABADzAAAAFwYAAAAA&#10;" filled="f" stroked="f">
            <v:textbox style="mso-next-textbox:#Text Box 10" inset="0,0,0,0">
              <w:txbxContent>
                <w:p w:rsidR="002C3093" w:rsidRPr="00667DE4" w:rsidRDefault="00E04881" w:rsidP="00667DE4">
                  <w:pPr>
                    <w:widowControl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20850" cy="10274300"/>
                        <wp:effectExtent l="19050" t="0" r="0" b="0"/>
                        <wp:docPr id="2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0" cy="1027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2C3093">
        <w:rPr>
          <w:rFonts w:hAnsi="Times New Roman" w:cs="Trebuchet MS"/>
          <w:noProof/>
          <w:color w:val="8CAA48"/>
          <w:sz w:val="20"/>
          <w:szCs w:val="20"/>
          <w:lang/>
        </w:rPr>
        <w:t xml:space="preserve">Delavnica je pripravljena v okviru </w:t>
      </w:r>
      <w:r w:rsidR="002C3093">
        <w:rPr>
          <w:rFonts w:hAnsi="Times New Roman" w:cs="Trebuchet MS"/>
          <w:b/>
          <w:bCs/>
          <w:noProof/>
          <w:color w:val="8CAA48"/>
          <w:sz w:val="20"/>
          <w:szCs w:val="20"/>
          <w:lang/>
        </w:rPr>
        <w:t>č</w:t>
      </w:r>
      <w:r w:rsidR="002C3093">
        <w:rPr>
          <w:rFonts w:hAnsi="Times New Roman" w:cs="Trebuchet MS"/>
          <w:b/>
          <w:bCs/>
          <w:noProof/>
          <w:color w:val="8CAA48"/>
          <w:sz w:val="20"/>
          <w:szCs w:val="20"/>
          <w:lang/>
        </w:rPr>
        <w:t>ezmejnega projekta</w:t>
      </w:r>
    </w:p>
    <w:p w:rsidR="002C3093" w:rsidRPr="00667DE4" w:rsidRDefault="002C3093" w:rsidP="00667DE4">
      <w:pPr>
        <w:pStyle w:val="Style5"/>
        <w:widowControl/>
        <w:spacing w:line="254" w:lineRule="exact"/>
        <w:rPr>
          <w:rFonts w:cs="Trebuchet MS"/>
          <w:noProof/>
          <w:color w:val="8CAA48"/>
          <w:sz w:val="20"/>
          <w:szCs w:val="20"/>
        </w:rPr>
      </w:pPr>
      <w:r>
        <w:rPr>
          <w:rFonts w:hAnsi="Times New Roman" w:cs="Trebuchet MS"/>
          <w:b/>
          <w:bCs/>
          <w:noProof/>
          <w:color w:val="8CAA48"/>
          <w:sz w:val="20"/>
          <w:szCs w:val="20"/>
          <w:lang/>
        </w:rPr>
        <w:t>T-lab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–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 xml:space="preserve"> Laboratorij turisti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č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nih prilo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ž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nosti Slovenije in Italije.</w:t>
      </w:r>
    </w:p>
    <w:p w:rsidR="002C3093" w:rsidRPr="00667DE4" w:rsidRDefault="002C3093" w:rsidP="00667DE4">
      <w:pPr>
        <w:pStyle w:val="Style5"/>
        <w:widowControl/>
        <w:spacing w:line="254" w:lineRule="exact"/>
        <w:jc w:val="both"/>
        <w:rPr>
          <w:rFonts w:cs="Trebuchet MS"/>
          <w:noProof/>
          <w:color w:val="8CAA48"/>
          <w:sz w:val="20"/>
          <w:szCs w:val="20"/>
        </w:rPr>
      </w:pPr>
      <w:r>
        <w:rPr>
          <w:rFonts w:hAnsi="Times New Roman" w:cs="Trebuchet MS"/>
          <w:noProof/>
          <w:color w:val="8CAA48"/>
          <w:sz w:val="20"/>
          <w:szCs w:val="20"/>
          <w:lang/>
        </w:rPr>
        <w:t>Namen projekta je spodbuditi inovativne pristope, storitve in produkte v turizmu</w:t>
      </w:r>
    </w:p>
    <w:p w:rsidR="002C3093" w:rsidRPr="00667DE4" w:rsidRDefault="002C3093" w:rsidP="00667DE4">
      <w:pPr>
        <w:pStyle w:val="Style5"/>
        <w:widowControl/>
        <w:spacing w:line="254" w:lineRule="exact"/>
        <w:jc w:val="both"/>
        <w:rPr>
          <w:rFonts w:cs="Trebuchet MS"/>
          <w:noProof/>
          <w:color w:val="8CAA48"/>
          <w:sz w:val="20"/>
          <w:szCs w:val="20"/>
        </w:rPr>
      </w:pPr>
      <w:r>
        <w:rPr>
          <w:rFonts w:hAnsi="Times New Roman" w:cs="Trebuchet MS"/>
          <w:noProof/>
          <w:color w:val="8CAA48"/>
          <w:sz w:val="20"/>
          <w:szCs w:val="20"/>
          <w:lang/>
        </w:rPr>
        <w:t>ter tako pove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č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ati konkuren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č</w:t>
      </w:r>
      <w:r>
        <w:rPr>
          <w:rFonts w:hAnsi="Times New Roman" w:cs="Trebuchet MS"/>
          <w:noProof/>
          <w:color w:val="8CAA48"/>
          <w:sz w:val="20"/>
          <w:szCs w:val="20"/>
          <w:lang/>
        </w:rPr>
        <w:t>nost te panoge v slovensko-italijanskem</w:t>
      </w:r>
    </w:p>
    <w:p w:rsidR="002C3093" w:rsidRPr="00667DE4" w:rsidRDefault="002C3093" w:rsidP="00667DE4">
      <w:pPr>
        <w:pStyle w:val="Style2"/>
        <w:widowControl/>
        <w:spacing w:line="254" w:lineRule="exact"/>
        <w:rPr>
          <w:rStyle w:val="FontStyle16"/>
          <w:rFonts w:cs="Trebuchet MS"/>
          <w:bCs/>
          <w:noProof/>
          <w:color w:val="8CAA48"/>
          <w:szCs w:val="20"/>
        </w:rPr>
      </w:pPr>
      <w:r>
        <w:rPr>
          <w:rStyle w:val="FontStyle15"/>
          <w:rFonts w:cs="Trebuchet MS"/>
          <w:noProof/>
          <w:color w:val="8CAA48"/>
          <w:szCs w:val="20"/>
          <w:lang/>
        </w:rPr>
        <w:t xml:space="preserve">čezmejnem prostoru. </w:t>
      </w:r>
      <w:hyperlink r:id="rId7" w:history="1">
        <w:r>
          <w:rPr>
            <w:rStyle w:val="Hyperlink"/>
            <w:rFonts w:hAnsi="Times New Roman" w:cs="Trebuchet MS"/>
            <w:b/>
            <w:bCs/>
            <w:noProof/>
            <w:color w:val="8CAA48"/>
            <w:sz w:val="20"/>
            <w:szCs w:val="20"/>
            <w:lang/>
          </w:rPr>
          <w:t>www.tourism-lab.eu</w:t>
        </w:r>
      </w:hyperlink>
    </w:p>
    <w:p w:rsidR="002C3093" w:rsidRPr="00667DE4" w:rsidRDefault="002C3093" w:rsidP="00667DE4">
      <w:pPr>
        <w:pStyle w:val="Style3"/>
        <w:widowControl/>
        <w:shd w:val="clear" w:color="auto" w:fill="9BBB59"/>
        <w:spacing w:before="595"/>
        <w:ind w:right="5376"/>
        <w:rPr>
          <w:rFonts w:cs="Trebuchet MS"/>
          <w:b/>
          <w:bCs/>
          <w:noProof/>
          <w:color w:val="FFFFFF"/>
          <w:sz w:val="26"/>
          <w:szCs w:val="26"/>
        </w:rPr>
      </w:pPr>
      <w:r>
        <w:rPr>
          <w:rFonts w:hAnsi="Times New Roman" w:cs="Trebuchet MS"/>
          <w:b/>
          <w:bCs/>
          <w:noProof/>
          <w:color w:val="FFFFFF"/>
          <w:sz w:val="26"/>
          <w:szCs w:val="26"/>
          <w:lang/>
        </w:rPr>
        <w:t>DAN ODPRTIH VRAT</w:t>
      </w:r>
      <w:r>
        <w:rPr>
          <w:rFonts w:hAnsi="Times New Roman" w:cs="Trebuchet MS"/>
          <w:noProof/>
          <w:color w:val="FFFFFF"/>
          <w:sz w:val="26"/>
          <w:szCs w:val="26"/>
          <w:lang/>
        </w:rPr>
        <w:t xml:space="preserve"> </w:t>
      </w:r>
    </w:p>
    <w:p w:rsidR="002C3093" w:rsidRPr="00667DE4" w:rsidRDefault="002C3093" w:rsidP="00667DE4">
      <w:pPr>
        <w:pStyle w:val="Style3"/>
        <w:widowControl/>
        <w:shd w:val="clear" w:color="auto" w:fill="9BBB59"/>
        <w:ind w:right="5376"/>
        <w:rPr>
          <w:rFonts w:cs="Trebuchet MS"/>
          <w:b/>
          <w:bCs/>
          <w:noProof/>
          <w:color w:val="FFFFFF"/>
          <w:sz w:val="26"/>
          <w:szCs w:val="26"/>
        </w:rPr>
      </w:pPr>
      <w:r>
        <w:rPr>
          <w:rFonts w:hAnsi="Times New Roman" w:cs="Trebuchet MS"/>
          <w:b/>
          <w:bCs/>
          <w:noProof/>
          <w:color w:val="FFFFFF"/>
          <w:sz w:val="26"/>
          <w:szCs w:val="26"/>
          <w:lang/>
        </w:rPr>
        <w:t>Program/vabilo</w:t>
      </w:r>
    </w:p>
    <w:p w:rsidR="002C3093" w:rsidRPr="00667DE4" w:rsidRDefault="002C3093" w:rsidP="00667DE4">
      <w:pPr>
        <w:pStyle w:val="Style4"/>
        <w:widowControl/>
        <w:shd w:val="clear" w:color="auto" w:fill="003282"/>
        <w:spacing w:before="715"/>
        <w:ind w:firstLine="1104"/>
        <w:jc w:val="both"/>
        <w:rPr>
          <w:rFonts w:cs="Trebuchet MS"/>
          <w:b/>
          <w:bCs/>
          <w:noProof/>
          <w:color w:val="FFFFFF"/>
          <w:sz w:val="26"/>
          <w:szCs w:val="26"/>
        </w:rPr>
      </w:pPr>
      <w:r>
        <w:rPr>
          <w:rFonts w:hAnsi="Times New Roman" w:cs="Trebuchet MS"/>
          <w:b/>
          <w:bCs/>
          <w:noProof/>
          <w:color w:val="FFFFFF"/>
          <w:sz w:val="26"/>
          <w:szCs w:val="26"/>
          <w:lang/>
        </w:rPr>
        <w:t xml:space="preserve">VSI NA KROV </w:t>
      </w:r>
      <w:r>
        <w:rPr>
          <w:rFonts w:hAnsi="Times New Roman" w:cs="Trebuchet MS"/>
          <w:b/>
          <w:bCs/>
          <w:noProof/>
          <w:color w:val="FFFFFF"/>
          <w:sz w:val="26"/>
          <w:szCs w:val="26"/>
          <w:lang/>
        </w:rPr>
        <w:t>–</w:t>
      </w:r>
      <w:r>
        <w:rPr>
          <w:rFonts w:hAnsi="Times New Roman" w:cs="Trebuchet MS"/>
          <w:b/>
          <w:bCs/>
          <w:noProof/>
          <w:color w:val="FFFFFF"/>
          <w:sz w:val="26"/>
          <w:szCs w:val="26"/>
          <w:lang/>
        </w:rPr>
        <w:t xml:space="preserve"> PLUJEMO V SEVERNI JADRAN</w:t>
      </w:r>
    </w:p>
    <w:p w:rsidR="002C3093" w:rsidRPr="00667DE4" w:rsidRDefault="002C3093" w:rsidP="00667DE4">
      <w:pPr>
        <w:pStyle w:val="Style5"/>
        <w:widowControl/>
        <w:spacing w:line="240" w:lineRule="exact"/>
        <w:rPr>
          <w:noProof/>
          <w:sz w:val="20"/>
          <w:szCs w:val="20"/>
        </w:rPr>
      </w:pPr>
    </w:p>
    <w:p w:rsidR="002C3093" w:rsidRPr="00667DE4" w:rsidRDefault="002C3093" w:rsidP="00667DE4">
      <w:pPr>
        <w:pStyle w:val="Style5"/>
        <w:widowControl/>
        <w:spacing w:before="221" w:line="240" w:lineRule="auto"/>
        <w:rPr>
          <w:rFonts w:cs="Trebuchet MS"/>
          <w:noProof/>
          <w:color w:val="000000"/>
          <w:sz w:val="20"/>
          <w:szCs w:val="20"/>
        </w:rPr>
      </w:pPr>
      <w:r>
        <w:rPr>
          <w:rFonts w:hAnsi="Times New Roman" w:cs="Trebuchet MS"/>
          <w:b/>
          <w:bCs/>
          <w:noProof/>
          <w:color w:val="003399"/>
          <w:sz w:val="20"/>
          <w:szCs w:val="20"/>
          <w:lang/>
        </w:rPr>
        <w:t xml:space="preserve">Datum: 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č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etrtek, 3.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 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oktobra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 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2013</w:t>
      </w:r>
    </w:p>
    <w:p w:rsidR="002C3093" w:rsidRPr="00667DE4" w:rsidRDefault="002C3093" w:rsidP="00667DE4">
      <w:pPr>
        <w:pStyle w:val="Style5"/>
        <w:widowControl/>
        <w:ind w:right="1843"/>
        <w:rPr>
          <w:rFonts w:cs="Trebuchet MS"/>
          <w:b/>
          <w:bCs/>
          <w:noProof/>
          <w:color w:val="003399"/>
          <w:sz w:val="20"/>
          <w:szCs w:val="20"/>
        </w:rPr>
      </w:pPr>
      <w:r>
        <w:rPr>
          <w:rFonts w:hAnsi="Times New Roman" w:cs="Trebuchet MS"/>
          <w:b/>
          <w:bCs/>
          <w:noProof/>
          <w:color w:val="003399"/>
          <w:sz w:val="20"/>
          <w:szCs w:val="20"/>
          <w:lang/>
        </w:rPr>
        <w:t>Kraj:</w:t>
      </w:r>
      <w:r>
        <w:rPr>
          <w:rFonts w:hAnsi="Times New Roman" w:cs="Trebuchet MS"/>
          <w:noProof/>
          <w:color w:val="003399"/>
          <w:sz w:val="20"/>
          <w:szCs w:val="20"/>
          <w:lang/>
        </w:rPr>
        <w:t xml:space="preserve"> 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 xml:space="preserve">Palazzo del Vescovo 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–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 xml:space="preserve"> Riviera Cavallotti 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>–</w:t>
      </w:r>
      <w:r>
        <w:rPr>
          <w:rFonts w:hAnsi="Times New Roman" w:cs="Trebuchet MS"/>
          <w:noProof/>
          <w:color w:val="000000"/>
          <w:sz w:val="20"/>
          <w:szCs w:val="20"/>
          <w:lang/>
        </w:rPr>
        <w:t xml:space="preserve"> Codigoro (FE) </w:t>
      </w:r>
      <w:r>
        <w:rPr>
          <w:rFonts w:hAnsi="Times New Roman" w:cs="Trebuchet MS"/>
          <w:b/>
          <w:bCs/>
          <w:noProof/>
          <w:color w:val="003399"/>
          <w:sz w:val="20"/>
          <w:szCs w:val="20"/>
          <w:lang/>
        </w:rPr>
        <w:t>Program</w:t>
      </w:r>
    </w:p>
    <w:p w:rsidR="002C3093" w:rsidRPr="004F28C7" w:rsidRDefault="002C3093" w:rsidP="00667DE4">
      <w:pPr>
        <w:pStyle w:val="Style5"/>
        <w:widowControl/>
        <w:spacing w:line="379" w:lineRule="exact"/>
        <w:rPr>
          <w:rFonts w:cs="Trebuchet MS"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10.00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>Pozdravni nagovor</w:t>
      </w:r>
    </w:p>
    <w:p w:rsidR="002C3093" w:rsidRPr="004F28C7" w:rsidRDefault="002C3093" w:rsidP="00667DE4">
      <w:pPr>
        <w:pStyle w:val="Style7"/>
        <w:widowControl/>
        <w:spacing w:line="379" w:lineRule="exact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10.15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SIPRO –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Priložnosti projekta T-lab</w:t>
      </w:r>
    </w:p>
    <w:p w:rsidR="002C3093" w:rsidRPr="004F28C7" w:rsidRDefault="002C3093" w:rsidP="00667DE4">
      <w:pPr>
        <w:pStyle w:val="Style7"/>
        <w:widowControl/>
        <w:spacing w:line="379" w:lineRule="exact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10.30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Antonio Picerni –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Grozd za navtiko med Italijo in Slovenijo – iCON</w:t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 </w:t>
      </w:r>
    </w:p>
    <w:p w:rsidR="002C3093" w:rsidRPr="004F28C7" w:rsidRDefault="002C3093" w:rsidP="00667DE4">
      <w:pPr>
        <w:pStyle w:val="Style7"/>
        <w:widowControl/>
        <w:spacing w:line="379" w:lineRule="exact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11.00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Barcheyacht.it –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spletna rezervacija počitnic z ladjo</w:t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 </w:t>
      </w:r>
    </w:p>
    <w:p w:rsidR="002C3093" w:rsidRPr="004F28C7" w:rsidRDefault="002C3093" w:rsidP="00667DE4">
      <w:pPr>
        <w:pStyle w:val="Style7"/>
        <w:widowControl/>
        <w:spacing w:line="379" w:lineRule="exact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11.30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Oltremare –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Ecosailing.</w:t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Predlogi ekološko trajnostnih</w:t>
      </w:r>
    </w:p>
    <w:p w:rsidR="002C3093" w:rsidRPr="004F28C7" w:rsidRDefault="002C3093" w:rsidP="00667DE4">
      <w:pPr>
        <w:pStyle w:val="Style8"/>
        <w:widowControl/>
        <w:spacing w:line="379" w:lineRule="exact"/>
        <w:ind w:right="2304" w:firstLine="686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turističnih paketov na morju</w:t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 </w:t>
      </w:r>
    </w:p>
    <w:p w:rsidR="002C3093" w:rsidRPr="004F28C7" w:rsidRDefault="002C3093" w:rsidP="00667DE4">
      <w:pPr>
        <w:pStyle w:val="Style8"/>
        <w:widowControl/>
        <w:spacing w:line="379" w:lineRule="exact"/>
        <w:ind w:right="2304" w:firstLine="0"/>
        <w:rPr>
          <w:rFonts w:cs="Trebuchet MS"/>
          <w:i/>
          <w:iCs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12.00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 xml:space="preserve">Assonautica – </w:t>
      </w:r>
      <w:r w:rsidRPr="004F28C7">
        <w:rPr>
          <w:rFonts w:cs="Trebuchet MS"/>
          <w:i/>
          <w:iCs/>
          <w:noProof/>
          <w:color w:val="000000"/>
          <w:sz w:val="20"/>
          <w:szCs w:val="20"/>
          <w:lang/>
        </w:rPr>
        <w:t>Idealno križarjenje v severnem Jadranu</w:t>
      </w:r>
    </w:p>
    <w:p w:rsidR="002C3093" w:rsidRPr="004F28C7" w:rsidRDefault="002C3093" w:rsidP="00667DE4">
      <w:pPr>
        <w:pStyle w:val="Style9"/>
        <w:widowControl/>
        <w:spacing w:line="240" w:lineRule="exact"/>
        <w:ind w:left="686"/>
        <w:rPr>
          <w:noProof/>
          <w:sz w:val="20"/>
          <w:szCs w:val="20"/>
        </w:rPr>
      </w:pPr>
    </w:p>
    <w:p w:rsidR="002C3093" w:rsidRPr="004F28C7" w:rsidRDefault="002C3093" w:rsidP="00667DE4">
      <w:pPr>
        <w:pStyle w:val="Style9"/>
        <w:widowControl/>
        <w:spacing w:line="240" w:lineRule="exact"/>
        <w:ind w:left="686"/>
        <w:rPr>
          <w:noProof/>
          <w:sz w:val="20"/>
          <w:szCs w:val="20"/>
        </w:rPr>
      </w:pPr>
    </w:p>
    <w:p w:rsidR="002C3093" w:rsidRPr="004F28C7" w:rsidRDefault="002C3093" w:rsidP="00667DE4">
      <w:pPr>
        <w:pStyle w:val="Style9"/>
        <w:widowControl/>
        <w:spacing w:before="29"/>
        <w:ind w:left="686"/>
        <w:rPr>
          <w:rFonts w:cs="Trebuchet MS"/>
          <w:noProof/>
          <w:color w:val="000000"/>
          <w:sz w:val="20"/>
          <w:szCs w:val="20"/>
        </w:rPr>
      </w:pPr>
      <w:r w:rsidRPr="004F28C7">
        <w:rPr>
          <w:rFonts w:cs="Trebuchet MS"/>
          <w:b/>
          <w:bCs/>
          <w:noProof/>
          <w:color w:val="E36C0A"/>
          <w:sz w:val="20"/>
          <w:szCs w:val="20"/>
          <w:lang/>
        </w:rPr>
        <w:t xml:space="preserve">12.30 </w:t>
      </w:r>
      <w:r w:rsidRPr="004F28C7">
        <w:rPr>
          <w:rFonts w:cs="Trebuchet MS"/>
          <w:noProof/>
          <w:color w:val="000000"/>
          <w:sz w:val="20"/>
          <w:szCs w:val="20"/>
          <w:lang/>
        </w:rPr>
        <w:t>premestitev (z lastnim prevozom)do zgradbe Torre della Finanza</w:t>
      </w:r>
    </w:p>
    <w:p w:rsidR="002C3093" w:rsidRPr="004F28C7" w:rsidRDefault="002C3093" w:rsidP="00667DE4">
      <w:pPr>
        <w:pStyle w:val="Style5"/>
        <w:widowControl/>
        <w:spacing w:line="240" w:lineRule="exact"/>
        <w:rPr>
          <w:noProof/>
          <w:sz w:val="20"/>
          <w:szCs w:val="20"/>
        </w:rPr>
      </w:pPr>
    </w:p>
    <w:p w:rsidR="002C3093" w:rsidRPr="004F28C7" w:rsidRDefault="002C3093" w:rsidP="00667DE4">
      <w:pPr>
        <w:pStyle w:val="Style5"/>
        <w:widowControl/>
        <w:tabs>
          <w:tab w:val="left" w:pos="667"/>
        </w:tabs>
        <w:spacing w:before="168" w:line="384" w:lineRule="exact"/>
        <w:rPr>
          <w:rFonts w:cs="Trebuchet MS"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13.00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>samopostrežno kosilo z značilnimi jedmi, ki jih bo pripravil glavni kuhar Mauro Spadoni</w:t>
      </w:r>
    </w:p>
    <w:p w:rsidR="002C3093" w:rsidRPr="004F28C7" w:rsidRDefault="002C3093" w:rsidP="00667DE4">
      <w:pPr>
        <w:pStyle w:val="Style11"/>
        <w:widowControl/>
        <w:tabs>
          <w:tab w:val="left" w:pos="677"/>
        </w:tabs>
        <w:rPr>
          <w:rFonts w:cs="Trebuchet MS"/>
          <w:noProof/>
          <w:color w:val="000000"/>
          <w:sz w:val="20"/>
          <w:szCs w:val="20"/>
        </w:rPr>
      </w:pPr>
      <w:r w:rsidRPr="004F28C7">
        <w:rPr>
          <w:rFonts w:cs="Trebuchet MS"/>
          <w:noProof/>
          <w:color w:val="003399"/>
          <w:sz w:val="20"/>
          <w:szCs w:val="20"/>
          <w:lang/>
        </w:rPr>
        <w:t xml:space="preserve">14.00 </w:t>
      </w:r>
      <w:r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Pr="004F28C7">
        <w:rPr>
          <w:rFonts w:cs="Trebuchet MS"/>
          <w:noProof/>
          <w:color w:val="000000"/>
          <w:sz w:val="20"/>
          <w:szCs w:val="20"/>
          <w:lang/>
        </w:rPr>
        <w:t>ekskurzija z ladjo Cristina po reki Pad in zalivu Sacca di</w:t>
      </w:r>
      <w:r w:rsidRPr="004F28C7">
        <w:rPr>
          <w:rFonts w:cs="Trebuchet MS"/>
          <w:noProof/>
          <w:color w:val="000000"/>
          <w:sz w:val="20"/>
          <w:szCs w:val="20"/>
          <w:lang/>
        </w:rPr>
        <w:br/>
        <w:t>Goro</w:t>
      </w:r>
    </w:p>
    <w:p w:rsidR="002C3093" w:rsidRPr="00667DE4" w:rsidRDefault="00FA5336" w:rsidP="00667DE4">
      <w:pPr>
        <w:pStyle w:val="Style11"/>
        <w:widowControl/>
        <w:tabs>
          <w:tab w:val="left" w:pos="677"/>
        </w:tabs>
        <w:rPr>
          <w:rFonts w:cs="Trebuchet MS"/>
          <w:noProof/>
          <w:color w:val="000000"/>
          <w:sz w:val="20"/>
          <w:szCs w:val="20"/>
        </w:rPr>
      </w:pPr>
      <w:r w:rsidRPr="00FA5336">
        <w:rPr>
          <w:noProof/>
        </w:rPr>
        <w:pict>
          <v:group id="Group 15" o:spid="_x0000_s1027" style="position:absolute;left:0;text-align:left;margin-left:-5.1pt;margin-top:175.4pt;width:390pt;height:86.15pt;z-index:251658752;mso-wrap-distance-left:1.9pt;mso-wrap-distance-top:12.95pt;mso-wrap-distance-right:1.9pt;mso-position-horizontal-relative:margin" coordorigin="422,14875" coordsize="8036,1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nr5INBAAAiAoAAA4AAABkcnMvZTJvRG9jLnhtbNxW227jNhB9L9B/&#10;IPTu6BLZkoXYC69sBwtsu8Hu9gNoiZKIlUiVpC9p0X/vDCnZWSfopulbDUQZ3kYz55wZ8e7dqWvJ&#10;gSnNpVh44U3gESYKWXJRL7zfvm4nqUe0oaKkrRRs4T0y7b1b/vzT3bHPWCQb2ZZMEXAidHbsF15j&#10;TJ/5vi4a1lF9I3smYLGSqqMGhqr2S0WP4L1r/SgIZv5RqrJXsmBaw+zaLXpL67+qWGE+VZVmhrQL&#10;D2Iz9qnsc4dPf3lHs1rRvuHFEAZ9QxQd5QJeena1poaSveLPXHW8UFLLytwUsvNlVfGC2RwgmzC4&#10;yuZeyX1vc6mzY92fYQJor3B6s9vi18ODIrxceFOPCNoBRfatJJwiNse+zmDLveq/9A/KJQjmR1l8&#10;07DsX6/juHabye74iyzBH90babE5VapDF5A1OVkKHs8UsJMhBUxOwyBKZ8BUAWthMI/DwAZCs6IB&#10;JvFcHEUewdU4Tc5rm+F8GtzOhsNJdIsp+DRzL7bBDsEt73peZPA3YArWM0x/rD04ZfaKeYOT7lU+&#10;Oqq+7fsJ0N9Tw3e85ebRShkwwqDE4YEXiDUOLvRAVo4eWMWXknCG2Y2b3BGKKVlyiJB5Q0XNVrqH&#10;IgC04Pw4pZQ8NoyWGqcRou+92OF3Yexa3m952yJ7aA8JQx1d6fAFzJzG17LYd0wYV7SKtZC7FLrh&#10;vfaIyli3Y6BB9aEMrVRADh+1wdehMGwh/RmlqyCYR+8n+TTIJ3GQbCareZxMkmCTxEGchnmY/4Wn&#10;wzjbawYw0Hbd8yFWmH0W7YtVM/QXV4+2rsmB2u7hxAQBWVGNIYK+EBKMVaviM4AN+8A2ipmiQbMC&#10;5IZ52HxesDBfkEUONBTZD+vmrP9pchsjfQ4krJ6L+tOZXTqLH5ShtLlnsiNoANQQqIWaHgBpl9q4&#10;BV0KiYSP3p+RMQ/mm3STxpM4mm2AjPV6strm8WS2DZPp+nad5+twJKPhZckEuvvvXFhoZcvLUY5a&#10;1bu8VY6jrf0NVa8v23zUxCWMkb/xv83O0oEEDPUAfGD/g8+SHvUOo9dpCD9KLzX0Lw3tGaCObi+l&#10;nYyl/RXF/l6eSJhgDsMu7LzEnGAey9UC4BrwPxT0k6POz+uUNY+vOytGhMpK0gS6LjblZDofAB77&#10;+Sibf6+sVpAjfgLexirNOm7g9tDyDqWPP1cO2Ns2orTiNZS3zoZaaAW+aazcp83lf6hn1IDTM1rm&#10;tDvZ73w0Smsny0dQlpLQDeCDC5c4MBqp/vDIES5EC0//vqf4dWs/CNA93p5GQ43GbjSoKODowjMe&#10;cWZu3C1r3yteN+DZSVfIFVwHKm47DsblooCawwGUmrXsdcdW53A1w/vU07HddblALv8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QjAy+IAAAALAQAADwAAAGRycy9kb3ducmV2Lnht&#10;bEyPS2vDMBCE74X+B7GF3hL5gfNwLYcQ2p5CoUmh5LaxN7aJtTKWYjv/vuqpPe7sMPNNtpl0Kwbq&#10;bWNYQTgPQBAXpmy4UvB1fJutQFiHXGJrmBTcycImf3zIMC3NyJ80HFwlfAjbFBXUznWplLaoSaOd&#10;m47Y/y6m1+j82Vey7HH04bqVURAspMaGfUONHe1qKq6Hm1bwPuK4jcPXYX+97O6nY/LxvQ9Jqeen&#10;afsCwtHk/szwi+/RIfdMZ3Pj0opWwSxcenSnIE7iNQjvWK4Sr5wVJNEiApln8v+G/AcAAP//AwBQ&#10;SwMECgAAAAAAAAAhAFgyjU3aMgAA2jIAABUAAABkcnMvbWVkaWEvaW1hZ2UxLmpwZWf/2P/gABBK&#10;RklGAAEBAQDIAMgAAP/bAEMAEAsMDgwKEA4NDhIREBMYKBoYFhYYMSMlHSg6Mz08OTM4N0BIXE5A&#10;RFdFNzhQbVFXX2JnaGc+TXF5cGR4XGVnY//bAEMBERISGBUYLxoaL2NCOEJjY2NjY2NjY2NjY2Nj&#10;Y2NjY2NjY2NjY2NjY2NjY2NjY2NjY2NjY2NjY2NjY2NjY2NjY//AABEIAHgE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KQnApapatcPbW&#10;e+MgNuA596aV3YUnZXLLSogyzYHvVSbV7OH70mf93muXvbu4aV1kldgO2eKis0hkuAlwVSPHrW8a&#10;PVnDUxTTtE6f/hIdP/vv/wB806LXbGY4V2H1XFcjMkSzSiMqyA4Bqe8itYoYnhcM56qDVexiZ/W6&#10;m7sdrHcRS/ccH6GpAQa4OCeSH/VysjZ/hNdVpNxNKXSZtxQDnvyM1jOm4nXSrKaNKiiiszoFoooo&#10;ATNGRSHisOfVL86rLZWVnFJ5Shi0khQc59j6UAbm4ZxS5rEttXuV1KOx1G1WF5BlGRyyn2yQKjTV&#10;9Tur67t7KygdbaTYWeYr/Q0Ab+4YozWbDcagsckl3awRhRn5JS2f0rO0/WNY1GzF1BYWrRkcEznJ&#10;/DbQB0eRRmuel8RlNLkufs4+0QP5csZbAU89/wAK3XcpCX64UtjPtQBJmjcM4rBTXnbQp9Q+zgGJ&#10;nXZu64pG1HWI7b7U2nW5jK7jtmJbH020Ab+envRmsKfxAqaXaXsMW9Z3VcE9Mkf41tI2+NW9QCee&#10;lAD884oyM4rNTUmfWnsfKG1Yw/mZ9SRj9KTTNUN7NextGIxbS7M7s5HPP6UAaeaM1k6XqsmpzSNB&#10;Bi1Q4EhOCxqrf+I/smsx2Qg3wl1SSTP3S3T+tAHQZozTQQRkcjtWZqmrNZXEFrBD51zNnaucDAxz&#10;+tAGrmjNZdrc6o1wqXdnBHGf4o5S358CjTdTe/vL2ExKgtZdmQ33qANTPGaMiq19eRWVrJcTNiOM&#10;ZPvWSup6wbbz10yLyhztMhD49cYoA3yQDQTggetYU+v7NOgvIYQ0bSCOUM2DGe/5YNatzOsNtJMx&#10;+VVLdcUAT7hS5rmn8RXYtrGSOzRnvDhFMhAxxjnHvV9J9bLqJLG1VM/MROSR/wCO0AawOaNwziue&#10;1HxG2n63HYvApjYJul3/AHckjp+FaOq6j/Z9ktwiBwzAAZxnNAGhkUZGM1mX2pta6laWoiDifdls&#10;/dxTX1Vk11NO8obWQv5m76f40AauQKTcKyfEGrtpNsrxQieVzxHnHA6n8qt6Zdi/0+G5Ubd6gsvo&#10;e4oAuUtIKWgAooooAKKKKACiiigAooooAKKKKACiiigAooooAKKKKACiiigAooooAKKKKACiiigA&#10;pKWkxQAm4UuRTAvBFDuqLzQMeSAM0hYAZqtcXSQR7y3bOCDWY9zPeOPJyFHHytiocmI21lViQM8U&#10;4kAVVswVjxJ1AGafdI0kR8tiDg4wcU5NpXQEwYGgsBXOtLd20p3liAe71et9Wg2KJXAc9Rgms4VG&#10;9yuU1c0ZGcVFHIkw3RtkVJzu6VrdCFooopiFooooAKKKKACiiigAooooAKKKKACiiigAooooAKKK&#10;KACiiigAooooAKKKKACiiigAooooAKKKKACiiigAooooAKKKKACiiigAooooAKKKKACiiigAoooo&#10;AKKKKACiiigAooooAKKKKACiiigAooooAKz9aBNgcdmBrQqpqi7rGT2GaqHxIzq/AzjL/P2onH3g&#10;D+lVgccj8qt3xBeM5zmND+gqssTMuQOB1NegnoeDKLctNS5bNa/ZJPNJ80crx0qjnPI71p2ulvNY&#10;zTZ+YdPcVneWwydudvUilFq5c4zsroIxlwvYmuu0P79wcf3f/QRXKWpHnxg9S4FddooO2Y/7VYV2&#10;dWCWpp0UUVynqi0UUUAJXLCaeDxZdtBatcHy1BCuFx971rqayrfTp49eub1ivlSoqjB54z/jQBmW&#10;Ukuu6zFdGLyEsmIMZYFt3P8AjUWki/Os6z9ja2UfaTnzVYnP4GtNdKuLbXje2hQQTLidCcc8YI/K&#10;q9tY6vp+pX81tBbSx3Mpcb5ip/lQBp/6WtjN9saFn28GIEDH41g+F7u9i0SNYNOeVez+agHT0zmt&#10;yIalcRSx3dvbxBlIBjlLf0FM8PadNp2kxW05UOnXYcigDn9Wsbi30S6nucCa5uBIyg8J97A/Wutl&#10;bNq5HQof5VDqmnJqNjJbOSu4fKw7Hsaznj8QSWxtylqpIwZxId35Y9KAMeH/AJEy8GcL50vP51pO&#10;uttooEb2gHljhFYNj8TirFxoTjw62nQMrSMOWfgFsdaTZrptPswtrSP5NnmCYkj8NtAGHO0LeF9P&#10;FupCidAwb+9la7SE/uY/90fyrn7rw7Omh29naMjyxyLIS7bQSCM/yq7HJrqhUNlZ7QAN3nnP5baA&#10;K0PHjKTPUwDp9WrCmkul/thUT/RWuf3zr94Lzmupi06dPEEl8SvlNEFxnkHLf4imaZpUlvJqP2gI&#10;0d1LuABzxz1oAtwPbW2nB7cr5EcZKkdMCuZT7PfaHqE0lzEJ53eWMbwDxnbx+NXjo2pw2NzYW0kZ&#10;tnZfK3OQVXIyPyzWlbaDp0VvHG9jbMyoAWMSkkgeuKAJdHvBf6bBcAj5l5x+VVNa0me7uYL2zlWO&#10;4twcBhwwOOP0p2haZcaYbiFtn2YvmIKeg4/+vVi+/tFJUaxjhkUA7lkcrn9DQBSttYuY76Ky1K1E&#10;Usn+rdTlW4+v1qLw5n+1taz/AM/NSLp+o32pW91qCwQpbnKpG+/JwR1IHrUVtY6vp+oX81vBbTR3&#10;Mu9d8xUj9KAF8Y/8gyM4yPPXI/A1vHGCD09azJrO71Wxkt9RhhgLcqYnL4P5CoAviEW/k+Xasenn&#10;GU5HvjFAFCwtvttlrduB1mkCZ9ctTbjUWvfDFrEM+fcOsZA6jDZP6Ct/SdO/s+08tm8yR2LyMe7E&#10;5P6msiw8P3VrrjTM6NZI5eJN3IJXHSgCHxDC1vd6LDbsgdHCJvBI6r6Vt241YTr9oksjF3CIwb9T&#10;VXXtNvLu6sri0WJmtn3bXcqDyD1A9qlSXWy677GzC9yJyT/6DQBnXtot94ivLd+j2qgHPQ/PVW6v&#10;DJoT2cvFxayCNwe47H8sVvJp8y+IJL47PJeFUxnnI3f41m6/4euL29S5smRC2BMGONw9frwKAH65&#10;/wAjHpR9N1Nnx/wm8XXPkn/2Wrup6dNdatZXUZURwZ35PPNUQy3XjPfAwdYoSGYdAfl4oAWa5t7r&#10;xNiaaNI7WMghnA+Y5B6+xp3hudI7m+sY5UZElLptOeGJNS6XoMaxyyanbW1xcyvvZmQN2HcilOiv&#10;ba1Dd6fHDDCRtmVflyOOwH1oA3F6UtIBjPvS0AFFFFABRRRQAUUUUAFFFFABRSUUALRSUtABRRRQ&#10;AUUUUAFFFFABRRRQAUUUUAFFFFACUnenVHI6ou5iFHqaTdgGtKqyhScZGay9VvPJywbgD196pyX7&#10;z3oIO0AEcGqFzcNcXAiIyDx1zXPz3Y7F+1Mt648xm2H3yK1fJjtkHlgZxzxiqcEXkwKUOTgHAq2s&#10;TugLE9K3ih2JftCmLAwCRRHMVU55+pqC6QW0O8HJxnHSktW+0Rjnaccj0q0riRMUjuCd6r+Waw9S&#10;sljumdJCqgjAAwOlbjQtGPlJNUruAzx4fKEc7sda5a65dUWjNs9Tkhm8vcSvuxrp4ZvNXIri5tsE&#10;7oMFlGc96fpuuSRyY3GRenL1hSqtvUHE7eimRyCRNykEe1PrvTMxaKKKYBRRRQAUUUUAFFFFABRR&#10;RQAUUUUAFFFFABRRRQAUUUUAFFFFABRRRQAUUUUAFFFFABRRRQAUUUUAFFFFABRRRQAUUUUAFFFF&#10;ABRRRQAUUUUAFFFFABRRRQAUUUUAFFFFABRRRQAUUUUAFFFFABUF4u60lH+yf5VPTJRuQg96a3FL&#10;Y4yeBpZYQincY1T9AK6Oz0uKGzMLjJbkmsqdmtLhmVctC5+U91JyP0q9JqkoUBIMZ7ucCtpXa0OO&#10;lyxkzSigWGBYl+6oxUA06BIXjC8PyTVVNVnKEtasWHdeQaamqzsSHgVh6Kcn8qzSkbOUGY72TWeo&#10;xIw+UuCD+NdJpC4tmb+87fzNY9zdtc3O8xFViBHI5y33f1FbunRmK0jVvvYyfqeaqpe2pFG13YtU&#10;UUVkdQUUUUAFFIa8/wBa1HULTxLJNDcTG3hZTJGGO3GTnj6CgD0GiuH8X67M8MUOnzSIdgld42wQ&#10;PTj6im6re3aeHNFkS5mWSQDewcgtyOp70Ad1RXFeLbi9WLTEtbiaN5EGdjkZOO+KsadrE174Smdp&#10;GF1Cu1mB5J9f1oA62iuEvr67XwFa3C3MwmMoBkDncevep/EepXcVnp1vDctB5+N0uee/egDtKK5z&#10;TtEu7WeOYaxcXEZwSsjEj+dY/iXTb7S7b7YmtXh8yULsLkAZz70Ad3RXJ2mmXdnpVxetq11OWtnb&#10;a7H5TtOMc1l6Jpt9qeki9k1u8hbk7DIccE+/tQB6BRXEaJrt6/hu+mll8yWA7VkznsKboun3usWK&#10;Xx125SViSYkYkDnoeeKAO5orntW0e7uYhKuq3UBhjORHwGxk561heHNOvtWjlmfWbxPKfbgSE56+&#10;/tQB31Fcb4burqDxLeaddXEsqhfk3uTzweM1Jc3VxeeM47WKeVIIU3MquQCQe+KAOuorhbV9S8Sa&#10;pdImozWtvExA8rjpgVPZ3N9ofiKPTbm7kuoJ13I8hyQeRQB2dFVb6BruzlgWZ4WkXaHQ4ZfcVxGv&#10;2N1pMcSx67ey3Mpwke88/rQB6DRWLYNPpnhpZb2V5JY4jIzOec9cGuU0W+1C11Gwuru7mkt7nIw8&#10;hIyQccGgD0WimDOPWuOvL2/1vxDLpdndtbQxDLOh57f40AdpSVhaZol1p12JH1W4uY8EMkpJ57Y5&#10;rHnub/XfEc9hBeSWtrCM5jOG7Z/U0AdmRk+2OlQ29rDbh/KQLvOWI7muQeW/8Oazawy38t1b3BwP&#10;MOSMnHem3t1d6r4ol077e9nAmCvlttJ4H+NAHcd/SnVhWOn3Om2tyZNRmul8slTIeQceua53Q7C+&#10;1iK4mbWryIo+AokOMc+9AHf0V57YeIr2007UFkuGnaDAjkPPUgf1q5Y6Rquo6ct9JrF1HLIpdIwx&#10;A9R3oA7aiuO0fWLq80S+inkbz7YlQ4PJxVLQdL1DV9KN7/bV4kgYgIHJBIAI7+9AHfUVy3hLVbud&#10;7iyvnLyW5IDHqQD3rC1bUNRuL+8vba5uI7a1kUAKx2sN1AHo1FYl/eNN4Smu45Crtal96nBB29jX&#10;N6bp99e6MdQOt3SOqlthkOOOfWgDv6K4W31++HhGW4aXMySBBJ14OeR+VT6RpN5d20F4mvXLSNyY&#10;9xK9frQB2VFcf4ourm11rR4YrmVVeTEgDlQ3K9f1pbm9udc14WVlPLHawcyvGxG4/UfXpQB19LXJ&#10;ahcXEPjWztknlEPkAlN5wTk9fWusoAWiiigAooooAKKKKACiiigAooooAKKKKAErM16Yx6czKcHc&#10;OhrTrA8TyFLUr7r/ADqJ7DRmWy7bdp2PIbHNGnw+ZdByMjce3tSCOQxi2Gcv83StK0gMMeQMsPas&#10;KcbyKNG1jyfmHA9quhVxgAVipeyIxXY2c1aiupupR67JLlQND7/55Io8cEkUy0AinZNvBIApUZpZ&#10;dzoflORmiYlZkdUPDZNSnbURfKgjkVTvYC0TFX24BOMe1JJdyLghGw3Sqk19IZDE0bY6Gk4c6Gjl&#10;b2Qrfyln++oXn6VnSIbUjy5s89uK6u/0uGfdKEXJ6ce1c7cWpi4kQk+4xXDOHIza2h3GgXBlshub&#10;J3HvWrXN+FA72mSTjLf0rpB0rsgzmFoooqwCiiigAooooAKKKKACiiigAooooAKKKKACiiigAooo&#10;oAKKKKACiiigAooooAKKKKACiiigAooooAKKKKACiiigAooooAKKKKACiiigAooooAKKKKACiiig&#10;AooooAKKKKACiiigAooooAKKKKACkIyKWkPSgDJ1SzLnz41ycEOO5Hes2yjto5Cbgb0b7rt0/H0r&#10;pSMjnt1NZ11pYcl4MKT95CMq34VopdDnlT1uhh0uzlw6gbTzgdKqX8Vkq+VboBIOpXtR5NzGSgin&#10;UHjahyp+npVi20tn5mCqg52L1P1NO5PIyHS7LzJEfJMUfr/GfWt9eKZFGqIFVQoHapBUSdzanDlQ&#10;tFFFSaBRRRQAhNcnDbpd+JdTt5M7ZIwp/HdXVdc+tVYtOt4bx7tFImkHzHcef85oA5bUfD0Oi+Ht&#10;SkSRpHdQMnsMj/Cqmsf8ixoP0H81rt72zhvrZ7e4UtE/UA4qrPodhPa29tJEWituIxuPH4/hQBge&#10;IMG60Qk4XaoJqpr0Z0PUrggYt7+M5x0DDPH8q6660izu2t2mjLGDAj+Y8Uup6XaarEsd5F5iqcqM&#10;4xQBxeoH/i3dp/11X+tdLPDpt1pVvbai6LuXjccYq1JoVhLpqac8JNshDKu48H6/jRe6HYahFHHd&#10;RFljGBhiMUAcbNHHoOu2UekXhlimcB0Rg3GR6fWt7x0c6HFnj9+n8jV+y8NaVp8oltrYCQHILMSR&#10;+dXNQ0621O3EN2hePcGABI5FAFOQY8KyD/p1b/0E1w9j4bjvPDT38LSfaUydueDya9INrEbU2u0+&#10;SUKEZ7YxUdjp1tp9p9mt48Rc/KTmgDD8Jy6d/wAI62wKi9J93c4Gaydc0rSbe0kvtOv1jmX51RZF&#10;OPYCuog0DTraKWKKFhHP99dxIqqvg/RVcOLXJHYuSDQBLo9zPd+GhNc5LmJvmPfg1Q8C4+x3X/XX&#10;+prpFgjSDyEULFt27R6VDp+mWumo62qFA53Nkk5NAHMeISNK8T2ep5xGysrH3IapfCUYvLrVL8nP&#10;myYRvzz/AErf1PSrTVYVhvYvMRW3DBI5+tSafp9tplt9ntE8uIHOCc0Acj4Ru4tP1O/tLt0iYuWB&#10;dgM8in6nLHqXjOzW0YSxwqCzpyAcnvXQah4d0zUZfNubZS5OSynBP5VLpmi2GlhvsluIyx5J5NAF&#10;m9uo7K0kuJuFjGTXIaA8GpanJq+o3MK44iieQDb/AJzXXX1pDfWr29wpaJhhhnGax/8AhDNEx/x7&#10;H6eY1AFfxnfo2lRQ27rI1w+1dpyCOhrE1eDXo9IgF3ZQx29owZSjgnr9feusXw5pim3/AHLYtjmI&#10;GQkDnPSr91bR3du0Fwu6Nh8w9aAINGuxfaTbTg5LIN31xzXKaXOml+Nbz7YwjWWMqGbgdVPX8K7D&#10;T7GDTrYW9spWMHO0sTj86h1DRLDUzm7t1c+oODQBhanf+Z4qsY7W5VomB3CNwcnIqpo08Wm+Mr+O&#10;6cR+aDhn4B+6eprorHw3penyebb22H7MzEkfnUmo6Hp+qMHu7cM47jg0Ac14puI9R1zTILSRZmjc&#10;MfLO7Az7fStbVNO0TUZDHdTxxXEYAY7wpzj3q9p3h/TdMk32tuFf+8Tk1FfeGdLvrgz3EBaVuSys&#10;RmgDm/Dsz299qGnwzm4tUiba2c44PeofDvhu01iG4luJp0ZZP4CAOp9q7Kw0Sw0+F47W3CK6lWPc&#10;j61LYaba6ajJaoUVjk5YmgDm/EWhQaf4WmisoydpUk9yMir+g6xZL4ety9zErQxBWVmAPA9K3ZUS&#10;VCjqGRuCCODWK/hHRZZfNNrgk5wGIH5UAc94djZtO1a524jcttPryK0fBV7a23h8/aJ4o2EjHDMA&#10;eg7V0Safax2ZtEhCwkYIHGay18HaKCG+zOfrIxH86AOf0a58h9a1UZEWWCk/xfT8qg0uy14aFJFb&#10;2NvJbXI8wuzjcePr7V2raLYvYCzMAFuDnapxn61ctreO1t0giXbGi7VX2oA43S7pn8F6lZycTW0b&#10;ow9DzWQvh1JvDR1GBpGmXG5cjBGRn9K7pNBsEF0qxsBd580bzzmrNpp9vaWX2SGPEGMbTQBi6BJp&#10;h8MIp2rARtlDnHJHP9aw9e07T9KjW90m+/fFxiNXBGPwrq08O6bHbSWywMYZSGZdxIz/AJNQweEt&#10;GgkWRbYllPAZyw/I0Ac14gd7+Xw/9p3bp1HmD67c1c0aRvDmuSabcHFtcHdHIe5wK6W60exvJ4Jp&#10;4TvtzmPDFQPwH0o1HSbPUwi3UW4xkFSDg/nQBz+qkf8ACfWR7eQOfxNdgDms99Gsmvo7xkYzxJsV&#10;i54FaC96AHUUUUAFFFFABRRRQAUUUUAFFFFABRRRQAlY+twx3afZwB5pwwPtWxXNaxcPa62kqk7f&#10;Kxx9TUTaSC12SWUe9hMy7iny5qSO7RbtVI45zzT7O5ht7Zi5GC2TzXOXd9iSSRM8McYx61hGepbi&#10;7HXNZrIN6YBPINMUSQttkO4duKnsHaSzhfPVFJ/KmXEgaZFNdSldakxTuOJ+QlfSgfNCSeuKYXCd&#10;Oc+lCuH9h71V1Yai7kbO0qrGgIZe9PSx/jlIZu5pLaVRdSptPGMGrr/6sjPY1LdhyVjJnmgWcwgq&#10;AuDjNZ2r2yvGJtvBYDFUtW/d6wCrrgsgPPbArU1a5hXMafMnbByM4rmnUi9yopljw/c2pi8mHapG&#10;TgNmtyuD8J2s6aowZvl8tu3uK7xRhQPatKWxEkLRRRWpIUUUUAFFFUtZuJbTSbqaAZmWMiMf7Z4X&#10;9SKALtFYd5rR/wCEUGo2xBnmiURKME+Y3AAHcgnp7U+bWBv0tUnjia7KsVeNmDgjorAYz9aANmis&#10;ubxFpUBmElycwsVl2xO2wjg7sDj6mkvtUWK80+GK5jT7S4PzxuwkU9lYDAP1oA1aKz21vTlvWszc&#10;gzIwVwFYhSeACwGASeOTVOy8Qx3Ou3mnmN1WExrGwifLEg5zx8o9M9aANyis+71vTrO4eCe4KyRg&#10;M+I2YID03EAhfxpbnWdPtBbma5VRcgtCQCwcAA8YHuPrnigC/RVGfV7K3hgklkdROSIl8p97Y5Py&#10;43fpUtlfWuoQmW0mWVAdpxwQfQg8g+xoAs0VUvtRtdP8sXMhVpSQiqjOzEDJwFBNZfh/WDdw6rc3&#10;VyDbwXbrG7AKFjABHYfrzQBv0Vn2mt6deXC28Nx++Zd6pIjIWHqNwGenasWHVr5vCeq3rT5uIJZV&#10;jfaPlCnjjGKAOqorA1GbVf7Ntb21uFSOO0kkucgZZvLyhHHZue1ZemPqmoWttIPF0KTToreT5ERY&#10;Ejp9aAOzoqjd6vZWc4t55iZyu7y442dseuFBIFNk1rTo7e3nNyGS5z5Plqzl8cnAUE8d/SgDQoqi&#10;msafJZNeLdIbdWCM/I2sSBgjqOSOvSktNYsb26NtbzMZtnmbWjZcrnGRkDI+lAF+is2417TLaWSO&#10;a52+U22RgjFEPoWAwDyOpp9zrOn2twlvNcATPH5iIqli688jAOeh6UAX6KyV8S6Q0e9bvKj7xEb/&#10;ACc4+bj5fxxSz6ov9sWFpFcRgTqzMjRuTINuRsbG3jqeaANWis3+3tM+0i3+0/OZPKB2NsL/AN3d&#10;jbn8a0qACis2417TLaWSOa52+U22RgjFEPoWAwDyOprRVgyhlIKkZBHegBaKKKACiiigAooooAKK&#10;KKACiiigAooooAKKKKACiiigAooooAKKKKACiiigApKWkoAKKMUYoASloxRigSQUUYooGLRRRQAU&#10;UlFADemfWsm98TaVYzmC5uCki9V8tj/IVr4715/qN/aad4ymnvoDNFsxtChuefWgDrbDXdO1KQpa&#10;XAZh0BBH6GpdR1az0uJZL2by1fhflJyfp+Ncbpc0OqeMIbnTbZoIEyz5AAxjHQcda0tehGs+J7XT&#10;/wDllFGXf68/4UAdNZXtvf2iXNtJvibJBxjocdKzJ/FujQTNFLdFXXtsY/0qh4Qn+z3V9pbg5gkJ&#10;T/dzn+tSeKZ7HT7QKlpbvd3B2pmNSeeM9KAL0XifSZoJJkuWMcf3j5bcfpWjbXcV3bpcQvuicZVs&#10;YrntL8PCHw5PE6D7RdREscdGIP8AjVPw3qgg8JXW8/Na5jGT0zj/ABoA6W31exujc+VNkW5xIxBA&#10;HXufpVNvFuixyeWbwEj0QkfnjFcmfNtPBEkxbEl3KN7eo5/xrqbHRrH+wURraJmMZJfYCfWgDWW9&#10;t3tTdJKrwKpYsvOB17Ulhf22owedaybo84zgj+dch4Ukb/hH9Xt9+VhVgPxU/wCFangUf8SQf7x/&#10;maANe81WzsriKC5l2yzcIApOagvNf06xvPstzcbJuPlKnp9aw/Fo/wCKg0r1Lj/0KqHiawOo+Kpo&#10;F+/5OUPocLQB2t9qFtp0Hn3UmyPOMgE5P4VKkqSwLLG2Vdd4yO1cLe6mdS8IIJTmaKVVb8x/jXaa&#10;UudKtP8Ariv8qAMxvGGiBipuyCOv7thj9Ks2niLTL1Jnt7jcIU3uShGBgn09qw/HNnbQWdm0VvEj&#10;NcgEqgBIwa2Lm1t4fDd00MEcbPasCVQDPymgCL/hMdCxn7YfwjY/0qz/AMJDpv8AZ5vjcf6Nu27t&#10;jdeO2PeuN0DX9HsdPWG9sTLKDyREp/nWp4qltp/Ckc9pEIoZCrhdoXGcdh3oA6wXUTWouQT5JXeG&#10;I7fSqkWu6dPp8l9HOTbxttZ9pGDx2x71zCeMLEaKtn5Nz5iwhN20Yzj61U0k58B6gQOtx/RaAO30&#10;3VLPVY2eym8xUOGOCMfnRa6pZ3k8sNvLuki5cYIA/GuK8PSPol/abji31BFPtu4/xNWNNmMFxrki&#10;cYXj8cCgDobrxNo9pMYpbwbweQoLY/KrlnqdnfQNNbTrIqjJxyQPpXPeCNOtbjRzczwRzSSucs6h&#10;un1qlpaix8Y6jaQ/LF5bAIDx90GgDsLDU7TURIbSTf5Zw3ykY/Opp547eIyzSBEUZZjXMeA+Ib/P&#10;OZR/WpPHszJpMMKkjzZgrEdMYPFAFw+LtG8zyxeDdnAOxsfnjFa6XEMluLhZFMRGQ2eKxn0SwTw+&#10;8YtYyVhJ37RnOPXrXKpqEsHguWJZGO2bygQc4B3GgDrZfFujRSbDehj/ALKkj9BV2TWLKLT1v3m/&#10;0dsYcKf5daoaXpWm2Ojo0ltC21NzsyAn9aoeIbm1uvChkssCHfgYHpmgDdudXs7WyS7ml2wPgBtp&#10;OcnFSyX9rBaLdSzqkJGQzcZFcr4gA/4Q2z7/ADr/ADqr4lYzQ6DZMfklA3DOM/doA6KPxZo0sojS&#10;8G8nHzIwH54rbjdXQMpyp6Guc8QaTZJ4cl8u2jRo0BVwoB6jvVjwZO8+gRF3LlDsyTnOAKAN2ilo&#10;oASilooASilooASilooASilooAKKKKACiiigAooooAKKKKACiiigAooooASsDxBaF080DJGBgVv1&#10;CwDtwPmxWVRXKRw13K7WTRBgDkU20thOVjIzu6/lWleaH5dxvkKkHngmp9Ijgt7lYmViSSRg+1Yw&#10;p6lyehq2shhswufuqBVT7S0s+NrZz1xVkpvk2HoxpYMxyEtyqnjFdajoZxlqTW1qQd0mCG5FOuLf&#10;aC0fGOalWdDzg0jTjtTSGm7mYZxFKmFbezYJq5NcYtiDksQRUUyb5N3vmhUDghuijNE1oOTON1dJ&#10;BetIe+Mce1S2sokgEcwO4HOegrV1VIpHBCnOR/KqiWcl3deWMBQN3NebOL5jaGqNjw9AR++74I/l&#10;W/Ve1hW3gCD1qwOld0FZGEhaKKKskKKKKACsXxLMwj0+1RlDXN7EpyOyncf/AEEVtUlAHKWumuNc&#10;TTD/AMednO18o2nGG+4vXsxc/h7mqNvM0ll4bidlaS2v2gbaMD5cgfpiu5owPSgDkrD/AJBviv8A&#10;6+bj/wBAqI/8g3wh/wBdI/8A0CuywPSjA9KAOOv7yLSNSuX0eaR7uW4Bm06RGPnHuycZHfnpx9Kt&#10;Wt7b6f4y1dbyQQNdi38gMD+8wu049eTiunwM5xzRgHtQBxVk/wDZ9xf2eparLZTy3DyCLykcTIx4&#10;IJUls9MdeOlTCyistU8KW0bSyRr9oZTOPnGUDAEdsZ/DFdfgHtRQBzV3PFpfjBr3UG8q2mtRHFMw&#10;OxWByVz2JqXw3uuNV1jUIkZLO5kjEOQQH2rguB6Hg5710BAPUUUAc3d3EWmeL2vNRby7aW0EUMzA&#10;7FYNkrnsT1rEEc9/pGry6fvkQauZnVB80kYweARg9jg+ld+QD1FAAHSgDl7P7Fq+o2Uses3F89ux&#10;lQLEgCcdGKqCM+h64qlbBm8Ma5pwR/tokmfyNp3FSeCB3BrtQAOgxRQBhm5hufBk7QOHCWTo3+yw&#10;TkH3FYWh6r4Rs7CxeY26XsUS73+zsWD45OQvXNdzgelJtX0H5UAcxY3sGi6zqg1eRYJLqbzYZ5Pu&#10;yR4wFDf7Pp700XtnaeJxqc7hLC5s1S3uCpCAg5K5xxnGfeuqIB6jNGBjGKAPP9W3XGi+JtQjRks7&#10;mSAQZBG/ayguB6Hg5710Gsf8jX4c/wC3j/0WK6DAxjHFGKAOHsr22sPCF3pN1kakRMhgKEvK7E7W&#10;A6t1HPtVzSYZbfxPp0M/+tj0ZVfPqHGa6zAznHNHfNAHI2A/4k/iz/r5uf8A0CmW3/H34L/695f/&#10;AEStdjgelGB6dKAPNtTvW1Hw1eS3l/cnUg53WUYISIBxwygdgM5NekIwZFZSCCMgjvS4HoKKAOC0&#10;/ZbaTcaVqmp3MFyDIJLRIUZpdxJypKktn6/lXbWMC2tjb26M7rFGqBn+8QBjn3qfAznHNLQAUUUU&#10;AFFFFABRRRQAUUUUAFFFFABRRRQAUUUUAFFFFABRRRQAUUUUAFFFFABRRRQAUUUUAFFFFABRRRQA&#10;UUUUAJRS0UAJXJ29pP8A8JvNM1vJ5JjI3lDtPXv0rraKAOMt7e70PxRKYraaSzuQTuVCwB49OnSq&#10;+n6B/b1/fXepR3UA8z93wUPP1HSu7ooA4WDSJdA8UQtaQ3EttIu0vtLYHGckCqqXd9/wkEmoXmkX&#10;1yFJEKiMgKPxHvXolFAGPpGrzamXEum3NoF/56jGfpxXF6np2o217e2EFrM9tcOoDpExHUHr+Fem&#10;UUAc7qmiPc+F47CNcywou0epArMttc1S204WMmjXbTKpTeqHb+eK7WigDktD0ufS/DN+bxds0sbE&#10;gn/ZNWPAv/IEX0LH+Zq94g0271OBILa48lTkSe4OP/r1Z0mwj0ywitIjkIOT6nNAGD4otbibXNLe&#10;KCWREcbmVCQvPelmtrg+OvOEEvk7APM2HbnC966uigDzvxLpF5a6i62NtLJbXJDMI0LbSD7fQV3O&#10;mKyabaq6lWESggjBHFW6KAOY8cW09zZWawQySlbkEhFLYGDzxWpeRu3h2eJUYubZlCgc521p0UAc&#10;FoOrXelacttLoV9IQfvCI/4Vb8RS3GseG/MTTrqNxKAISh3ducYrsqKAMdbdv+EcSMwnzRABtK85&#10;xXMaXY3aeCr+F7WdJmuMiMxkMRhegrv6KAOSuNJku/B1ugidbqCMOgK4YEDpiqXhayvLk6l9stpo&#10;WnT+NCuTx613VFAHCaRd6l4biksZdKurmMMWVo1LD9KsaBpt7Nql7q97A0JlQhUI56AdPwrs6KAO&#10;A0HUL3RTdI+j3swkkyCkbD19q0tXjuPEmhM0djNbzQyBljlGCevriutooA4n+3dVOmmyOi3ZnKGP&#10;zNh28jGelSR+GrhvCf2Vx/pTN5pB9ecfzrsqKAOHi1nU4dJbTrnRrx5ghj8xEJU5/Cmf2deQ+Bhb&#10;NbSeb5hOxVJbnPau6pP5UAcb4jRo/CNnHICrb1G0jB60uuaVdXmlaXc2kZaa1QHA6np/hWjq3h+f&#10;VdSiee5/0RPm8setb0SLHGqL91RgUAcZfavqepaabCPRruKWQBDK6nH8vaul8P6e2maTDbP99Rlv&#10;ritKigAooooAKKKKACiiigAooooAKKKKACiiigAooooAKKKKACiiigAooooAKKKKAEqlqF8tjbGe&#10;TJQED5Rk1drmvETqrAS58vA6dc1MtjWlHmdiOPxFa6pci0hWQbgT8ygdOfWrMsD2kqTxY8tRls8n&#10;J4rm4oltrgSx587Hy56YrrLPUoZolDZ3gAdOOlRF6nROk0tEWEniMPmANuwDQyRnDJnc3PNc9q93&#10;b2twFhL7pMscjvms+3vhFI01oSZQckP0zVOoiI4ae9jsZICFVhjPU0CF3Tt0rFPiVfIXcR5ir+8+&#10;XjPtTT4qheB1UncF/uUe0Xcaw9T+U3Y4kjUmTPTtUd28cUAkQN8+RzXISak8xd5T8mM8CtXw88F5&#10;nBcqq5GfrU+0voEsPKOrRdt7YSq0rdACevpTLXV7aKTJEmcY6D/GreoX0VnAY2J+bKjj1FcWdPR7&#10;tnlLAbeMHvUtK5pCm3FnosEyXCZXOPep65zwrIWttrfey39K6MdK2RwsWiiimIKKKKACiisbxReT&#10;2mmRx2zmKa6nS2WUdY9x5bHfigC3d6lHa6nY2LRsz3hcKw6LtXJzV6uSudMg03xXoAt2mIcz7hJK&#10;z8iPqMk4J9vSs22e+1zT5r+OyvpLuVn8qeG9VFiIOFAXcOnGcjJ5PegDsW1KNdbTTPLbzGgM+/tg&#10;NjFGm6lHqMl4iRshtZ2gbd/ER3H51iWZuW8X2BvVC3J0r96Bjht/PT3qnHqEul6R4nvLfHmx37hC&#10;exJUZ/DNAHa1Dd3AtLOe5ZSywxs5A6kAZrkre01KO5sZ9PsL6IiRTPJNerIksZ+8SNx57jFdLrf/&#10;ACA7/wD69pP/AEE0AZMPii5uIUmh0DUHjkUMrDbgg9+tbcN2Jry4t/JmQwbcu6YR9wz8p7471g+F&#10;bLVVsNOnk1cSWfkqRa/ZlHBXgb+vHH5VXjDW194shiklCR26MgMjNtJjYnGTxzQB19FcQ0RttL0D&#10;VEnuDd3FxAsrNMxDBhyNucY/CptZkGo3GqTWUNy7WMZVrg3bQpG6jOEUD5iO+fzoA7GiuQeea/fw&#10;vFPNIEvbeTz9jlS+EVuo56j+frUmn2lu2pa1pdzJMbG0aKZN1w4KbkJPzZzj8aAOrorkdFgWFb7X&#10;o45ls44mNpBJM7F1UElzuzjdjj29az4E1LUNMTULO0v3v5f3i3S3qbN3ps3Y29sYz2oA76io4DI1&#10;vGZlCylQXUdAccipKACiiigAooooAKKKKACiiigAooooAKKKKACiiigAooooAKKKKACiiigAoooo&#10;AKKKKACiiigAooooAKKKKACiiigAooooAKKKKACiiigAooooAKKKKACiiigAooooAKKKKACiiigA&#10;ooooAKKKKACiiigBMUYpaKACiiigAooooAKKKKACiiigAooooAKKKKACiiigAooooAKKKKAEowKW&#10;igBMDOaMUtFABRRRQAUUUUAFFFFABRRRQAUUUUAFFFFABRRRQAUUUUAFFFFABRRRQAUUUUAFFFFA&#10;CVTubeOddso49quVGCCfm4PpSauNS5TldQ0qa2Blsk3gf32FZDzNJcLFIduR8231r0AoHOGH4VWn&#10;0+CSQNsAYDjAFQ4HbDFWVmciklvjBYlhwMiqwuLdUuAzEEnjArs5rRIgGWJTgdwKoW+nefdbnhUL&#10;u5xis3A2+t6HMW8Z8uVrcbwwy27tVSa1ubeaOeRFEZbcOetekpbQINiovp90U2e1iuIXh8tSCCDw&#10;Mj6U/Zi+vHBSXUMghKnkNmQY6CiSBJZWnR3WN/ulTjNdOlgbN2j8hSh+VSwBJq3HpMbxhnUqT1Ax&#10;gVKgxyxSaszkIULYiLM2ORk1sWeivdNvuAyp2KsOtbdppFtbztIhZmIxhsEfyq+gHTAB9BWih1Zz&#10;yxOlokVraR2q4TP41ZpMZpa1OMWiiigAooooAKgvbOC/tJLW6jEkMgwyk4z+VT0UAZFv4ds4L23u&#10;zNdzTW+4RmadnwCMYwaJ/DdhNPNJuuIkn/1sMMzJG/rkD171r0UAULrSbW6ure6YPHPb8JJE5U7f&#10;7px1HtSJo1kl5cXKxkfaQRNFuzHIfUr0z71oUUAZNn4es7OaKRJLqQQkmKOWdmSM8jgdOhNaNzAl&#10;zbSwSZ2SoUbHXBGDUtFAENnbR2VpDaw58uFAi5OTgDFVjpFqZ7+Uh91+gSb5uwUqMenBq/RQBnSa&#10;NaSWNnZsH8qzdHi+bnKdM+tQXHhvT7i5nmbz0W4OZoo5mRJD6kAitiigDOi0W0ibT2BkJ09WWDLd&#10;Awxz68VHd6BZ3bXxkMq/btgn2vjIQcAelatFAGZZ6LHZzxype38gTgRy3DMh4xyKiXw3YpMzI1wk&#10;TP5ht1mYRFs5+79ecdK2KKAEpa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KMDOcCiigAwPSjAoooAQqrDBAP1FCoq/dUD6CiigBdoznAoAA6AUUUAI0aMQWRTjpkUuAOgoo&#10;oAAAOgFGB6UUUAFL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jSevkg0EAACICgAADgAAAAAA&#10;AAAAAAAAAAA8AgAAZHJzL2Uyb0RvYy54bWxQSwECLQAUAAYACAAAACEAWGCzG7oAAAAiAQAAGQAA&#10;AAAAAAAAAAAAAAB1BgAAZHJzL19yZWxzL2Uyb0RvYy54bWwucmVsc1BLAQItABQABgAIAAAAIQC5&#10;CMDL4gAAAAsBAAAPAAAAAAAAAAAAAAAAAGYHAABkcnMvZG93bnJldi54bWxQSwECLQAKAAAAAAAA&#10;ACEAWDKNTdoyAADaMgAAFQAAAAAAAAAAAAAAAAB1CAAAZHJzL21lZGlhL2ltYWdlMS5qcGVnUEsF&#10;BgAAAAAGAAYAfQEAAII7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8" type="#_x0000_t75" style="position:absolute;left:422;top:15734;width:8036;height: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+N/BAAAA2gAAAA8AAABkcnMvZG93bnJldi54bWxEj0FrAjEUhO9C/0N4Qm+aVYqtq1GKUOih&#10;F630/Nw8N8HNy7J5uuu/N4VCj8PMfMOst0No1I265CMbmE0LUMRVtJ5rA8fvj8kbqCTIFpvIZOBO&#10;Cbabp9EaSxt73tPtILXKEE4lGnAibal1qhwFTNPYEmfvHLuAkmVXa9thn+Gh0fOiWOiAnvOCw5Z2&#10;jqrL4RoM9D/u67Wp7Ux2e+1fhuXJy/JkzPN4eF+BEhrkP/zX/rQGFvB7Jd8Av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s+N/BAAAA2gAAAA8AAAAAAAAAAAAAAAAAnwIA&#10;AGRycy9kb3ducmV2LnhtbFBLBQYAAAAABAAEAPcAAACNAwAAAAA=&#10;">
              <v:imagedata r:id="rId8" o:title=""/>
            </v:shape>
            <v:shape id="Text Box 17" o:spid="_x0000_s1029" type="#_x0000_t202" style="position:absolute;left:494;top:14875;width:7872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style="mso-next-textbox:#Text Box 17" inset="0,0,0,0">
                <w:txbxContent>
                  <w:p w:rsidR="002C3093" w:rsidRPr="004F28C7" w:rsidRDefault="002C3093" w:rsidP="00667DE4">
                    <w:pPr>
                      <w:pStyle w:val="Style1"/>
                      <w:widowControl/>
                      <w:rPr>
                        <w:rStyle w:val="FontStyle20"/>
                        <w:rFonts w:cs="Trebuchet MS"/>
                        <w:iCs/>
                        <w:noProof/>
                        <w:szCs w:val="12"/>
                      </w:rPr>
                    </w:pPr>
                    <w:r w:rsidRPr="004F28C7">
                      <w:rPr>
                        <w:rStyle w:val="FontStyle20"/>
                        <w:rFonts w:cs="Trebuchet MS"/>
                        <w:iCs/>
                        <w:noProof/>
                        <w:szCs w:val="12"/>
                      </w:rPr>
                      <w:t>Projekt sofinanciran v okviru Programa čezmejnega sodelovanja Slovenija-Italija 2007-2013 iz sredstev Evropskega sklada za regionalni razvoj in nacionalnih sredstev.</w:t>
                    </w:r>
                  </w:p>
                  <w:p w:rsidR="002C3093" w:rsidRPr="004F28C7" w:rsidRDefault="002C3093" w:rsidP="00667DE4">
                    <w:pPr>
                      <w:pStyle w:val="Style1"/>
                      <w:widowControl/>
                      <w:spacing w:before="96"/>
                      <w:ind w:right="576"/>
                      <w:jc w:val="left"/>
                      <w:rPr>
                        <w:rStyle w:val="FontStyle20"/>
                        <w:rFonts w:cs="Trebuchet MS"/>
                        <w:iCs/>
                        <w:noProof/>
                        <w:szCs w:val="12"/>
                      </w:rPr>
                    </w:pPr>
                    <w:r w:rsidRPr="004F28C7">
                      <w:rPr>
                        <w:rStyle w:val="FontStyle20"/>
                        <w:rFonts w:cs="Trebuchet MS"/>
                        <w:iCs/>
                        <w:noProof/>
                        <w:szCs w:val="12"/>
                      </w:rPr>
                      <w:t>Progetto finanziato nell'ambito del Programma per la Cooperazione Transfrontaliera Italia-Slovenia 2007-2013, dal Fondo europeo di sviluppo regionale e dai fondi nazionali.</w:t>
                    </w:r>
                  </w:p>
                </w:txbxContent>
              </v:textbox>
            </v:shape>
            <w10:wrap type="topAndBottom" anchorx="margin"/>
          </v:group>
        </w:pict>
      </w:r>
      <w:r w:rsidR="002C3093" w:rsidRPr="004F28C7">
        <w:rPr>
          <w:rFonts w:cs="Trebuchet MS"/>
          <w:noProof/>
          <w:color w:val="003399"/>
          <w:sz w:val="20"/>
          <w:szCs w:val="20"/>
          <w:lang/>
        </w:rPr>
        <w:t xml:space="preserve">15.30 </w:t>
      </w:r>
      <w:r w:rsidR="002C3093" w:rsidRPr="004F28C7">
        <w:rPr>
          <w:rFonts w:cs="Trebuchet MS"/>
          <w:noProof/>
          <w:color w:val="003399"/>
          <w:sz w:val="20"/>
          <w:szCs w:val="20"/>
          <w:lang/>
        </w:rPr>
        <w:tab/>
      </w:r>
      <w:r w:rsidR="002C3093" w:rsidRPr="004F28C7">
        <w:rPr>
          <w:rFonts w:cs="Trebuchet MS"/>
          <w:noProof/>
          <w:color w:val="000000"/>
          <w:sz w:val="20"/>
          <w:szCs w:val="20"/>
          <w:lang/>
        </w:rPr>
        <w:t>vrnitev v pristanišče pri Torre della Finanza</w:t>
      </w:r>
      <w:r w:rsidRPr="00FA5336">
        <w:rPr>
          <w:noProof/>
        </w:rPr>
        <w:pict>
          <v:group id="Group 11" o:spid="_x0000_s1030" style="position:absolute;left:0;text-align:left;margin-left:-8.9pt;margin-top:46.9pt;width:407.05pt;height:130.1pt;z-index:251657728;mso-wrap-distance-left:1.9pt;mso-wrap-distance-top:25.7pt;mso-wrap-distance-right:1.9pt;mso-wrap-distance-bottom:17.75pt;mso-position-horizontal-relative:margin;mso-position-vertical-relative:text" coordorigin="581,11918" coordsize="8141,2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5m+FEBAAA+A0AAA4AAABkcnMvZTJvRG9jLnhtbOxX227jNhB9L9B/&#10;IPTu6GLZloXYC69sBwts26C7/QBaoiRiJVIl6dhp0X/vDCnZcRxgg2yxKNAaiDK8jeZyznB0++7Y&#10;NuSBKc2lWHjhTeARJnJZcFEtvN8+b0eJR7ShoqCNFGzhPTLtvVv++MPtoUtZJGvZFEwRUCJ0eugW&#10;Xm1Ml/q+zmvWUn0jOyZgsZSqpQaGqvILRQ+gvW38KAim/kGqolMyZ1rD7NotekurvyxZbn4pS80M&#10;aRYe2GbsU9nnDp/+8pamlaJdzfPeDPoGK1rKBbz0pGpNDSV7xa9UtTxXUsvS3OSy9WVZ8pxZH8Cb&#10;MHjmzZ2S+876UqWHqjuFCUL7LE5vVpv//HCvCC8gdx4RtIUU2beSMMTYHLoqhS13qvvU3SvnIIgf&#10;Zf5Fw7L/fB3HldtMdoefZAH66N5IG5tjqVpUAV6To03B4ykF7GhIDpOTcDqfjCceyWEtnE6iaNYn&#10;Ka8hk3hukoCpuBrOw8QlMK83/fkkjGEVD0fTIMJVn6buxdbY3rjlbcfzFP76mIJ0FdOvYw9Omb1i&#10;Xq+kfZWOlqov+24E6e+o4TvecPNooQwxQqPEwz3PMdY4OKcnGtIDq/hSElrvhk3uCEWXbHKIkFlN&#10;RcVWugMSuPQOU0rJQ81ooXEaQ3SpxQ4vzNg1vNvypsHsodw7DDx6hsMXYuYwvpb5vmXCONIq1oDv&#10;Uuiad9ojKmXtjgEG1YcitFABOHzUBl+HwLBE+jNKVkEwj96PskmQjeJgthmt5vFsNAs2sziIkzAL&#10;s7/wdBine80gDLRZd7y3FWavrH2RNX19cXy0vCYP1FYPByYwyIJqMBHwhSFBW7XKf4Vgwz6QjWIm&#10;r1EsIXL9PGw+LdgwnyOLOdBAsq/y5oT/8TjouYFBQvac0T9P4gvwAzKUNndMtgQFCDUYakNNHyDS&#10;zrVhCxotJCbcujJ4+jQZ82C+STZJPIqj6QaSsV6PVtssHk234WyyHq+zbB0Oyah5UTCB6r49Fza0&#10;suHFAEetql3WKJejrf31juvzNh8xcTZjyN/w30LNpgMT0PMB8oH1D64lPeAdRq/DEF5KLxX0TzXt&#10;GEQd1Z6pPR6o/Rnz+F4eSThGH/pdWHmJOcI80tUGwBXgM8evCP3kqNPzKmSFyQRsuSytA7QmkwRK&#10;kK3K4XT2j2GrEeSAl8Db8krTlhvoHxreAvgD/KFlNMXqthGFlQ3ljZOBfY3A5f8IohEFDtEomePu&#10;2N/0Pbh2sngEbCkJ9QCaI2jjQKil+sMjB2iJFp7+fU/xfms+CEA+9k+DoAZhNwhU5HB04RmPODEz&#10;rs/ad4pXNWh24BVyBQ1ByW3NQbucFcA6HADZvhPr4mvW2ZKJVgA3vx/roPGbOtbF46BvaE6si2Z9&#10;LxS5huzUzXxLQf+fdG8rN6+6RhA/l6T7l7PN9sXweWFvw/5TCL9fno4tO88fbMu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RDIKDiAAAACgEAAA8AAABkcnMvZG93bnJldi54bWxM&#10;j81qwzAQhO+FvoPYQm+J7Lr5cy2HENqeQqFJIfS2sTa2ibUylmI7b1/11J6WYYeZb7L1aBrRU+dq&#10;ywriaQSCuLC65lLB1+FtsgThPLLGxjIpuJGDdX5/l2Gq7cCf1O99KUIIuxQVVN63qZSuqMigm9qW&#10;OPzOtjPog+xKqTscQrhp5FMUzaXBmkNDhS1tKyou+6tR8D7gsEni1353OW9v34fZx3EXk1KPD+Pm&#10;BYSn0f+Z4Rc/oEMemE72ytqJRsEkXgR0r2CVhBsMi9U8AXFSkMyeI5B5Jv9PyH8AAAD//wMAUEsD&#10;BAoAAAAAAAAAIQDh3qOtqRgAAKkYAAAVAAAAZHJzL21lZGlhL2ltYWdlMS5qcGVn/9j/4AAQSkZJ&#10;RgABAQEAyADIAAD/2wBDABALDA4MChAODQ4SERATGCgaGBYWGDEjJR0oOjM9PDkzODdASFxOQERX&#10;RTc4UG1RV19iZ2hnPk1xeXBkeFxlZ2P/2wBDARESEhgVGC8aGi9jQjhCY2NjY2NjY2NjY2NjY2Nj&#10;Y2NjY2NjY2NjY2NjY2NjY2NjY2NjY2NjY2NjY2NjY2NjY2P/wAARCACJBG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o/wC2rn+5F+R/xo/t&#10;q5/uRfkf8azaK832s+5jzM0v7auf7kX5H/Gj+2rn+5F+R/xrNoo9rPuHMzS/tq5/uRfkf8aP7auf&#10;7kX5H/Gs2ij2s+4czNL+2rn+5F+R/wAaP7auf7kX5H/Gs2ij2s+4czNL+2rn+5F+R/xo/tq5/uRf&#10;kf8AGs2ij2s+4czNL+2rn+5F+R/xo/tq5/uRfkf8azaKPaz7hzM0v7auf7kX5H/Gj+2rn+5F+R/x&#10;rNoo9rPuHMzS/tq5/uRfkf8AGj+2rn+5F+R/xrNoo9rPuHMzS/tq5/uRfkf8aP7auf7kX5H/ABrN&#10;oo9rPuHMzS/tq5/uRfkf8aP7auf7kX5H/Gs2ij2s+4czNL+2rn+5F+R/xo/tq5/uRfkf8azaKPaz&#10;7hzM0v7auf7kX5H/ABo/tq5/uRfkf8azaKPaz7hzM0v7auf7kX5H/Gj+2rn+5F+R/wAazaKPaz7h&#10;zM0v7auf7kX5H/Gj+2rn+5F+R/xrNoo9rPuHMzS/tq5/uRfkf8aP7auf7kX5H/Gs2ij2s+4czNL+&#10;2rn+5F+R/wAaP7auf7kX5H/Gs2ij2s+4czNL+2rn+5F+R/xo/tq5/uRfkf8AGs2ij2s+4czNL+2r&#10;n+5F+R/xo/tq5/uRfkf8azaKPaz7hzM0v7auf7kX5H/Gj+2rn+5F+R/xrNoo9rPuHMzS/tq5/uRf&#10;kf8AGj+2rn+5F+R/xrNoo9rPuHMzS/tq5/uRfkf8aP7auf7kX5H/ABrNoo9rPuHMzS/tq5/uRfkf&#10;8aP7auf7kX5H/Gs2ij2s+4czNL+2rn+5F+R/xo/tq5/uRfkf8azaKPaz7hzM0v7auf7kX5H/ABo/&#10;tq5/uRfkf8azaKPaz7hzM0v7auf7kX5H/Gj+2rn+5F+R/wAazaKPaz7hzM0v7auf7kX5H/Gj+2rn&#10;+5F+R/xrNoo9rPuHMzS/tq5/uRfkf8aP7auf7kX5H/Gs2ij2s+4czNL+2rn+5F+R/wAaP7auf7kX&#10;5H/Gs2ij2s+4czNL+2rn+5F+R/xo/tq5/uRfkf8AGs2ij2s+4czNL+2rn+5F+R/xo/tq5/uRfkf8&#10;azaKPaz7hzM0v7auf7kX5H/Gj+2rn+5F+R/xrNoo9rPuHMzS/tq5/uRfkf8AGj+2rn+5F+R/xrNo&#10;o9rPuHMzS/tq5/uRfkf8aP7auf7kX5H/ABrNoo9rPuHMzS/tq5/uRfkf8aP7auf7kX5H/Gs2gcnA&#10;p+1n3DmZpf21c/3IvyP+NH9tXP8Aci/I/wCNV1SKNMOA8p7E/d/xpx+VUdEUEjrwM9q3jCq1dsrU&#10;m/tq5/uRfkf8aP7auf7kX5H/ABqMSXAvvJCqIM4zu7YpsUs7ytvUEbCCcjkelX7Op/MGpN/bVz/c&#10;i/I/40f21c/3IvyP+NVw1vOhUL5cg6EA8n0qsQVYg9RxWE3UhuxNtGj/AG1c/wByL8j/AI0f21c/&#10;3IvyP+NZtFZ+1n3FzM0v7auf7kX5H/Gj+2rn+5F+R/xrNoo9rPuHMzS/tq5/uRfkf8aP7auf7kX5&#10;H/Gs2ij2s+4czNL+2rn+5F+R/wAaP7auf7kX5H/Gs2ij2s+4czNL+2rn+5F+R/xo/tq5/uRfkf8A&#10;Gs2ij2s+4czNL+2rn+5F+R/xo/tq5/uRfkf8azaKPaz7hzM0v7auf7kX5H/Gj+2rn+5F+R/xrNoo&#10;9rPuHMzS/tq5/uRfkf8AGj+2rn+5F+R/xrNoo9rPuHMzS/tq5/uRfkf8aP7auf7kX5H/ABrNoo9r&#10;PuHMzS/tq5/uRfkf8aP7auf7kX5H/Gs2ij2s+4czNL+2rn+5F+R/xo/tq5/uRfkf8azaKPaz7hzM&#10;0v7auf7kX5H/ABo/tq5/uRfkf8azaKPaz7hzM0v7auf7kX5H/Gj+2rn+5F+R/wAazaKPaz7hzM0v&#10;7auf7kX5H/Gj+2rn+5F+R/xrNoo9rPuHMzS/tq5/uRfkf8aP7auf7kX5H/Gs2ij2s+4czNL+2rn+&#10;5F+R/wAaP7auf7kX5H/Gs2ij2s+4czNL+2rn+5F+R/xo/tq5/uRfkf8AGs2ij2s+4czNL+2rn+5F&#10;+R/xo/tq5/uRfkf8azaKPaz7hzM0v7auf7kX5H/Gj+2rn+5F+R/xrNoo9rPuHMzS/tq5/uRfkf8A&#10;Gj+2rn+5F+R/xrNoo9rPuHMzS/tq5/uRfkf8aP7auf7kX5H/ABrNoo9rPuHMzS/tq5/uRfkf8aP7&#10;auf7kX5H/Gs2ij2s+4czNL+2rn+5F+R/xo/tq5/uRfkf8azaKPaz7hzM0v7auf7kX5H/ABo/tq5/&#10;uRfkf8azaKPaz7hzM0v7auf7kX5H/Gj+2rn+5F+R/wAazaKPaz7hzM0v7auf7kX5H/Gj+2rn+5F+&#10;R/xrNoo9rPuHMzS/tq5/uRfkf8aP7auf7kX5H/Gs2ij2s+4czNL+2rn+5F+R/wAaP7auf7kX5H/G&#10;s2ij2s+4czNL+2rn+5F+R/xo/tq5/uRfkf8AGs2ij2s+4czNL+2rn+5F+R/xo/tq5/uRfkf8azaK&#10;Paz7hzM0v7auf7kX5H/Gj+2rn+5F+R/xrNoo9rPuHMzS/tq5/uRfkf8AGj+2rn+5F+R/xrNoo9rP&#10;uHMzS/tq5/uRfkf8aP7auf7kX5H/ABrNoo9rPuHMzS/tq5/uRfkf8aP7auf7kX5H/Gs2ij2s+4cz&#10;CiiisxBRRRQAUUUUAFFFFABRRRQAUUUUAFFFFABRRRQAUUUUAFFFFABRRRQAUUUUAFFFFABRRRQA&#10;UUUUAFFFFABRRRQAUUUUAFFFFABRRRQAUUUUAFFFFABRRRQAUUUUAFFFFABRRRQAUUUUAFFFFABR&#10;RRQAUUUUAFFFFABRRRQAUUUUAFOjcxyK4xlSCM02imA+eQ+dKsK7ckEe4P8A9alG7evOVA59zUrR&#10;3E9qj2iCSRBtZWfHfj9P5VmTf2mjFZIxER2VlavQ9ouVM6aVJ1dmkW9+HCnHmnn8KkIO4YGB35rI&#10;D3jPkSNux6LU8I1J2whL+x2ipVdN2szpeCaV+ZfeXk3F40KeYx5546ZOf0prtucsQBk54qwLe6ht&#10;TNdKsbn5cBgc561WrHESu0jz5qzsFFFFcx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6NQ8gViQD3AzTakg/wBctXTSlJJjW5aSDy8iO4lXPXC4z+tOVZIy2J5Mt1ygOf1qRnBV&#10;ivJHaoYbpJXZTgMuAR6H0rv9lBbGvKOxL1Ezf98D/GnBrkAgTNz/ALC/41JwO1LuNP2a/psLFWSG&#10;aRQrzSOPRuf61C9tsjdixyhGRj1/GtAGq9z/AKmb/gH9azqUoKLZLirFCiiiuAz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nxffplTWozL/AJ9RWlL40NbkeZ4JnVoWkjCsSwIH&#10;4Vm2+p2Z1dAQ0SdCCCctjj+tdRIQiMx5ABJrhJzHqOuyiaQQQuxycZwAMCvQk7HVCN9zu9vpQVqh&#10;a3djaW6QLdKQowCT1qyb60XGbiPnp81VdE2ZMRVa5/1U3/AP61bBDAHOQe4qtegCOTHov8zUVfgZ&#10;nLYzqKKK8wy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fEnmSqnr1+nenuBIkQM&#10;JYj5iCR7AUlr/rPy/mKtRAOSCOoOQOwx0/lVa2GJGB9B/wChCt4pKUbBHc1WXP0xzXBeJrT7HqjO&#10;BhJssn9a70j061y3ieJtQ1aysIseZhmY+g/yK7Jq6Oum7M5Pfk05X7Zziu6h8L6Ukaq9qsjgcuxO&#10;T+tZWs+H4U1O1SyTylnyHVe2B15rJ02jVVU2W/B32hbeSKfPlAK0QPYHNbN/9x8ei/zNZ/h9Lm1n&#10;u7O4lMiQlRHkAfLj2q/fnKN9F/mauf8ADZzVCGA+WiKp/wBcCCPXqKrSRtG5Vhgg4qaQhbe3KnD4&#10;PPp8xpZGdrXLHI3/ANK42rxOa+titRRRWJ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T26&#10;nDyAA7Rj8T/k1BVuwO4yQ5A3jIz6j/Jq4fEAWRd1TzcDJ3E+vemyTRrPPKDmPg5/4EKSDaqhQ3fG&#10;AOlQ3UWBLCGyGGA2OvIP9K2b5WiVdFm61eCK2keL5pAPlX1NZOlXG+/a9unw+DxjqW/wwBVRoJA5&#10;UxtkegyPzo8mUf8ALNvyrd1Dn+s1l9k6Yana/wB6qEuoRS6pFLvKxQKccZ3lv5YxWQLeYsB5bbmB&#10;IHqBR9nnPSM/jxQ6jBYqt0iaov4m1drncVjSMJjH3+/6ValvI7pH8vPyhc5+prCFrcf3B/31V21t&#10;5LbdvZfnHKqQRweOf89aic/dZcK1WbtJWRfX54VbbxF8re+TTIF82Ik8YTcO/SlIESFZO43Ee+OP&#10;50tqrC2ljfiQDO4HqAKzXwmxBRRRXM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pIGCTIS&#10;cLnBPt3/AEqOimnbUCxNHHBMz7jwcE4602T95GJM8jjHt61O5Sa1DMSSRtcdTmqluWSR41GMYAOe&#10;1btJojYbRUrwkcryP5VFWDTRe5IkzpGUXGDnt69ajpcHjg80EEdQR9aG31ASp7VPmMpbAiIP1Oel&#10;MEa7fmYhv7uKd53loIhkNuJx68D/AAq4xd7sVyF3L3AGcMeTk1Yk3xRAbiC3b2pbdQrvKw4wcseO&#10;cVXJLEliST3NVN2RKQlFFFYl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SQzNC2V5H&#10;dT0NWI8To0hXDBudvYdv61Tp0cjxNujYqfarjK24mrkrCUSAD5gT0BwafLcYt5YQ5il4MZK5+v6V&#10;NJcWrRiZshzjzAAfzqKUPsMkYZIZFwgA5kPqfTFdMVfUcdHdlUXUUNtcxu4wNhyB97J56Uthdi2J&#10;DvklSPkUn6VMIIEspCsYKNIEQ+w/+uDTrO0kSCWO0fy5Y2G4dmB5xzVo3stSqS8kpEWQB1c9fyq1&#10;HAZC0rkKO7MaBIIpCATG6nDLjOM+/eoZJGcld7FM5AJ4rCT5TmsOmdMFIzuXP3iMflUNFFYN3KCi&#10;iik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LDMYTlVVjnI3Dof8mnpezrP5&#10;xcs3o3T8qr0VXM9rgWnvWliWGRFEY/u9ehH9ala7t1STykk3yLtYt3/WqFFV7SQ7se8skiIjsSqD&#10;C57Uyiiobb3EFFFFI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It5m+FEBAAA+A0AAA4AAAAAAAAAAAAAAAAAPAIAAGRycy9lMm9Eb2MueG1sUEsBAi0AFAAGAAgA&#10;AAAhAFhgsxu6AAAAIgEAABkAAAAAAAAAAAAAAAAArAYAAGRycy9fcmVscy9lMm9Eb2MueG1sLnJl&#10;bHNQSwECLQAUAAYACAAAACEABEMgoOIAAAAKAQAADwAAAAAAAAAAAAAAAACdBwAAZHJzL2Rvd25y&#10;ZXYueG1sUEsBAi0ACgAAAAAAAAAhAOHeo62pGAAAqRgAABUAAAAAAAAAAAAAAAAArAgAAGRycy9t&#10;ZWRpYS9pbWFnZTEuanBlZ1BLBQYAAAAABgAGAH0BAACIIQAAAAA=&#10;">
            <v:shape id="Picture 12" o:spid="_x0000_s1031" type="#_x0000_t75" style="position:absolute;left:581;top:13300;width:8141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tsXDAAAA2gAAAA8AAABkcnMvZG93bnJldi54bWxEj0+LwjAUxO8L+x3CW9jLomnLKlKNIuLC&#10;LnjxD3p9NM+m2LyUJtr67TeC4HGYmd8ws0Vva3Gj1leOFaTDBARx4XTFpYLD/mcwAeEDssbaMSm4&#10;k4fF/P1thrl2HW/ptguliBD2OSowITS5lL4wZNEPXUMcvbNrLYYo21LqFrsIt7XMkmQsLVYcFww2&#10;tDJUXHZXq6AfXTdffE+P6+xkvrvtX73anFOlPj/65RREoD68ws/2r1aQweNKv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O2xcMAAADaAAAADwAAAAAAAAAAAAAAAACf&#10;AgAAZHJzL2Rvd25yZXYueG1sUEsFBgAAAAAEAAQA9wAAAI8DAAAAAA==&#10;">
              <v:imagedata r:id="rId9" o:title=""/>
            </v:shape>
            <v:shape id="Text Box 13" o:spid="_x0000_s1032" type="#_x0000_t202" style="position:absolute;left:1853;top:11918;width:5582;height:1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13" inset="0,0,0,0">
                <w:txbxContent>
                  <w:p w:rsidR="002C3093" w:rsidRPr="00667DE4" w:rsidRDefault="002C3093" w:rsidP="00667DE4">
                    <w:pPr>
                      <w:pStyle w:val="Style10"/>
                      <w:widowControl/>
                      <w:spacing w:line="230" w:lineRule="exact"/>
                      <w:rPr>
                        <w:rStyle w:val="FontStyle19"/>
                        <w:rFonts w:cs="Trebuchet MS"/>
                        <w:bCs/>
                        <w:noProof/>
                        <w:color w:val="E36C0A"/>
                        <w:szCs w:val="18"/>
                      </w:rPr>
                    </w:pPr>
                    <w:r>
                      <w:rPr>
                        <w:rStyle w:val="FontStyle18"/>
                        <w:rFonts w:cs="Trebuchet MS"/>
                        <w:noProof/>
                        <w:color w:val="E36C0A"/>
                        <w:szCs w:val="18"/>
                        <w:lang/>
                      </w:rPr>
                      <w:t xml:space="preserve">Pobuda je brezplačna, iz  organizacijskih razlogov pa vas prosimo, da </w:t>
                    </w:r>
                    <w:r>
                      <w:rPr>
                        <w:rStyle w:val="FontStyle19"/>
                        <w:rFonts w:cs="Trebuchet MS"/>
                        <w:bCs/>
                        <w:noProof/>
                        <w:color w:val="E36C0A"/>
                        <w:szCs w:val="18"/>
                        <w:lang/>
                      </w:rPr>
                      <w:t xml:space="preserve">potrdite udeležbo </w:t>
                    </w:r>
                    <w:r>
                      <w:rPr>
                        <w:rStyle w:val="FontStyle18"/>
                        <w:rFonts w:cs="Trebuchet MS"/>
                        <w:noProof/>
                        <w:color w:val="E36C0A"/>
                        <w:szCs w:val="18"/>
                        <w:lang/>
                      </w:rPr>
                      <w:t xml:space="preserve">na prireditvi in </w:t>
                    </w:r>
                    <w:r>
                      <w:rPr>
                        <w:rStyle w:val="FontStyle19"/>
                        <w:rFonts w:cs="Trebuchet MS"/>
                        <w:bCs/>
                        <w:noProof/>
                        <w:color w:val="E36C0A"/>
                        <w:szCs w:val="18"/>
                        <w:lang/>
                      </w:rPr>
                      <w:t>navedete, ali se boste udeležili celotnega programa</w:t>
                    </w:r>
                    <w:r>
                      <w:rPr>
                        <w:rStyle w:val="FontStyle19"/>
                        <w:rFonts w:cs="Trebuchet MS"/>
                        <w:b w:val="0"/>
                        <w:noProof/>
                        <w:color w:val="E36C0A"/>
                        <w:szCs w:val="18"/>
                        <w:lang/>
                      </w:rPr>
                      <w:t>,</w:t>
                    </w:r>
                  </w:p>
                  <w:p w:rsidR="002C3093" w:rsidRPr="00667DE4" w:rsidRDefault="002C3093" w:rsidP="00667DE4">
                    <w:pPr>
                      <w:pStyle w:val="Style6"/>
                      <w:widowControl/>
                      <w:spacing w:line="230" w:lineRule="exact"/>
                      <w:ind w:left="1224" w:right="1229"/>
                      <w:rPr>
                        <w:rStyle w:val="FontStyle18"/>
                        <w:rFonts w:cs="Trebuchet MS"/>
                        <w:noProof/>
                        <w:color w:val="E36C0A"/>
                        <w:szCs w:val="18"/>
                      </w:rPr>
                    </w:pPr>
                    <w:r>
                      <w:rPr>
                        <w:rStyle w:val="FontStyle18"/>
                        <w:rFonts w:cs="Trebuchet MS"/>
                        <w:noProof/>
                        <w:color w:val="E36C0A"/>
                        <w:szCs w:val="18"/>
                        <w:lang/>
                      </w:rPr>
                      <w:t>na e-poštni naslov: valentina.sartori@siproferrara.com</w:t>
                    </w:r>
                  </w:p>
                </w:txbxContent>
              </v:textbox>
            </v:shape>
            <v:shape id="Text Box 14" o:spid="_x0000_s1033" type="#_x0000_t202" style="position:absolute;left:2016;top:14308;width:5275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style="mso-next-textbox:#Text Box 14" inset="0,0,0,0">
                <w:txbxContent>
                  <w:p w:rsidR="002C3093" w:rsidRPr="00667DE4" w:rsidRDefault="002C3093" w:rsidP="00667DE4">
                    <w:pPr>
                      <w:pStyle w:val="Style12"/>
                      <w:widowControl/>
                      <w:shd w:val="clear" w:color="auto" w:fill="9BBB59"/>
                      <w:jc w:val="both"/>
                      <w:rPr>
                        <w:rStyle w:val="FontStyle21"/>
                        <w:rFonts w:cs="Trebuchet MS"/>
                        <w:iCs/>
                        <w:noProof/>
                        <w:color w:val="FFFFFF"/>
                        <w:szCs w:val="18"/>
                      </w:rPr>
                    </w:pPr>
                    <w:r>
                      <w:rPr>
                        <w:rStyle w:val="FontStyle21"/>
                        <w:rFonts w:cs="Trebuchet MS"/>
                        <w:iCs/>
                        <w:noProof/>
                        <w:color w:val="FFFFFF"/>
                        <w:szCs w:val="18"/>
                        <w:lang/>
                      </w:rPr>
                      <w:t>Za gostoljubje  se zahvaljujemo občini Codigoro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2C3093" w:rsidRPr="00667DE4" w:rsidSect="00525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240" w:right="3214" w:bottom="240" w:left="60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C4" w:rsidRPr="00667DE4" w:rsidRDefault="009D45C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D45C4" w:rsidRPr="00667DE4" w:rsidRDefault="009D45C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C4" w:rsidRPr="00667DE4" w:rsidRDefault="009D45C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D45C4" w:rsidRPr="00667DE4" w:rsidRDefault="009D45C4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3" w:rsidRDefault="002C3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0A01"/>
    <w:rsid w:val="002351B8"/>
    <w:rsid w:val="002C3093"/>
    <w:rsid w:val="00330A01"/>
    <w:rsid w:val="004F28C7"/>
    <w:rsid w:val="0052516F"/>
    <w:rsid w:val="00667DE4"/>
    <w:rsid w:val="0073652E"/>
    <w:rsid w:val="009D45C4"/>
    <w:rsid w:val="00AB1CDC"/>
    <w:rsid w:val="00B71544"/>
    <w:rsid w:val="00C21993"/>
    <w:rsid w:val="00CA1992"/>
    <w:rsid w:val="00DE3021"/>
    <w:rsid w:val="00E04881"/>
    <w:rsid w:val="00F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36"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A5336"/>
    <w:pPr>
      <w:spacing w:line="163" w:lineRule="exact"/>
      <w:jc w:val="both"/>
    </w:pPr>
  </w:style>
  <w:style w:type="paragraph" w:customStyle="1" w:styleId="Style2">
    <w:name w:val="Style2"/>
    <w:basedOn w:val="Normal"/>
    <w:uiPriority w:val="99"/>
    <w:rsid w:val="00FA5336"/>
  </w:style>
  <w:style w:type="paragraph" w:customStyle="1" w:styleId="Style3">
    <w:name w:val="Style3"/>
    <w:basedOn w:val="Normal"/>
    <w:uiPriority w:val="99"/>
    <w:rsid w:val="00FA5336"/>
    <w:pPr>
      <w:spacing w:line="326" w:lineRule="exact"/>
    </w:pPr>
  </w:style>
  <w:style w:type="paragraph" w:customStyle="1" w:styleId="Style4">
    <w:name w:val="Style4"/>
    <w:basedOn w:val="Normal"/>
    <w:uiPriority w:val="99"/>
    <w:rsid w:val="00FA5336"/>
  </w:style>
  <w:style w:type="paragraph" w:customStyle="1" w:styleId="Style5">
    <w:name w:val="Style5"/>
    <w:basedOn w:val="Normal"/>
    <w:uiPriority w:val="99"/>
    <w:rsid w:val="00FA5336"/>
    <w:pPr>
      <w:spacing w:line="509" w:lineRule="exact"/>
    </w:pPr>
  </w:style>
  <w:style w:type="paragraph" w:customStyle="1" w:styleId="Style6">
    <w:name w:val="Style6"/>
    <w:basedOn w:val="Normal"/>
    <w:uiPriority w:val="99"/>
    <w:rsid w:val="00FA5336"/>
    <w:pPr>
      <w:spacing w:line="235" w:lineRule="exact"/>
      <w:jc w:val="center"/>
    </w:pPr>
  </w:style>
  <w:style w:type="paragraph" w:customStyle="1" w:styleId="Style7">
    <w:name w:val="Style7"/>
    <w:basedOn w:val="Normal"/>
    <w:uiPriority w:val="99"/>
    <w:rsid w:val="00FA5336"/>
    <w:pPr>
      <w:spacing w:line="382" w:lineRule="exact"/>
    </w:pPr>
  </w:style>
  <w:style w:type="paragraph" w:customStyle="1" w:styleId="Style8">
    <w:name w:val="Style8"/>
    <w:basedOn w:val="Normal"/>
    <w:uiPriority w:val="99"/>
    <w:rsid w:val="00FA5336"/>
    <w:pPr>
      <w:spacing w:line="384" w:lineRule="exact"/>
      <w:ind w:firstLine="701"/>
    </w:pPr>
  </w:style>
  <w:style w:type="paragraph" w:customStyle="1" w:styleId="Style9">
    <w:name w:val="Style9"/>
    <w:basedOn w:val="Normal"/>
    <w:uiPriority w:val="99"/>
    <w:rsid w:val="00FA5336"/>
  </w:style>
  <w:style w:type="paragraph" w:customStyle="1" w:styleId="Style10">
    <w:name w:val="Style10"/>
    <w:basedOn w:val="Normal"/>
    <w:uiPriority w:val="99"/>
    <w:rsid w:val="00FA5336"/>
    <w:pPr>
      <w:spacing w:line="233" w:lineRule="exact"/>
      <w:jc w:val="center"/>
    </w:pPr>
  </w:style>
  <w:style w:type="paragraph" w:customStyle="1" w:styleId="Style11">
    <w:name w:val="Style11"/>
    <w:basedOn w:val="Normal"/>
    <w:uiPriority w:val="99"/>
    <w:rsid w:val="00FA5336"/>
    <w:pPr>
      <w:spacing w:line="384" w:lineRule="exact"/>
      <w:jc w:val="both"/>
    </w:pPr>
  </w:style>
  <w:style w:type="paragraph" w:customStyle="1" w:styleId="Style12">
    <w:name w:val="Style12"/>
    <w:basedOn w:val="Normal"/>
    <w:uiPriority w:val="99"/>
    <w:rsid w:val="00FA5336"/>
  </w:style>
  <w:style w:type="character" w:customStyle="1" w:styleId="FontStyle14">
    <w:name w:val="Font Style14"/>
    <w:uiPriority w:val="99"/>
    <w:rsid w:val="00FA5336"/>
    <w:rPr>
      <w:rFonts w:ascii="Trebuchet MS" w:hAnsi="Trebuchet MS"/>
      <w:b/>
      <w:color w:val="000000"/>
      <w:sz w:val="26"/>
    </w:rPr>
  </w:style>
  <w:style w:type="character" w:customStyle="1" w:styleId="FontStyle15">
    <w:name w:val="Font Style15"/>
    <w:uiPriority w:val="99"/>
    <w:rsid w:val="00FA5336"/>
    <w:rPr>
      <w:rFonts w:ascii="Trebuchet MS" w:hAnsi="Trebuchet MS"/>
      <w:color w:val="000000"/>
      <w:sz w:val="20"/>
    </w:rPr>
  </w:style>
  <w:style w:type="character" w:customStyle="1" w:styleId="FontStyle16">
    <w:name w:val="Font Style16"/>
    <w:uiPriority w:val="99"/>
    <w:rsid w:val="00FA5336"/>
    <w:rPr>
      <w:rFonts w:ascii="Trebuchet MS" w:hAnsi="Trebuchet MS"/>
      <w:b/>
      <w:color w:val="000000"/>
      <w:sz w:val="20"/>
    </w:rPr>
  </w:style>
  <w:style w:type="character" w:customStyle="1" w:styleId="FontStyle17">
    <w:name w:val="Font Style17"/>
    <w:uiPriority w:val="99"/>
    <w:rsid w:val="00FA5336"/>
    <w:rPr>
      <w:rFonts w:ascii="Trebuchet MS" w:hAnsi="Trebuchet MS"/>
      <w:i/>
      <w:color w:val="000000"/>
      <w:sz w:val="20"/>
    </w:rPr>
  </w:style>
  <w:style w:type="character" w:customStyle="1" w:styleId="FontStyle18">
    <w:name w:val="Font Style18"/>
    <w:uiPriority w:val="99"/>
    <w:rsid w:val="00FA5336"/>
    <w:rPr>
      <w:rFonts w:ascii="Trebuchet MS" w:hAnsi="Trebuchet MS"/>
      <w:color w:val="000000"/>
      <w:sz w:val="18"/>
    </w:rPr>
  </w:style>
  <w:style w:type="character" w:customStyle="1" w:styleId="FontStyle19">
    <w:name w:val="Font Style19"/>
    <w:uiPriority w:val="99"/>
    <w:rsid w:val="00FA5336"/>
    <w:rPr>
      <w:rFonts w:ascii="Trebuchet MS" w:hAnsi="Trebuchet MS"/>
      <w:b/>
      <w:color w:val="000000"/>
      <w:sz w:val="18"/>
    </w:rPr>
  </w:style>
  <w:style w:type="character" w:customStyle="1" w:styleId="FontStyle20">
    <w:name w:val="Font Style20"/>
    <w:uiPriority w:val="99"/>
    <w:rsid w:val="00FA5336"/>
    <w:rPr>
      <w:rFonts w:ascii="Trebuchet MS" w:hAnsi="Trebuchet MS"/>
      <w:i/>
      <w:color w:val="000000"/>
      <w:sz w:val="12"/>
    </w:rPr>
  </w:style>
  <w:style w:type="character" w:customStyle="1" w:styleId="FontStyle21">
    <w:name w:val="Font Style21"/>
    <w:uiPriority w:val="99"/>
    <w:rsid w:val="00FA5336"/>
    <w:rPr>
      <w:rFonts w:ascii="Trebuchet MS" w:hAnsi="Trebuchet MS"/>
      <w:i/>
      <w:color w:val="000000"/>
      <w:sz w:val="18"/>
    </w:rPr>
  </w:style>
  <w:style w:type="character" w:styleId="Hyperlink">
    <w:name w:val="Hyperlink"/>
    <w:basedOn w:val="DefaultParagraphFont"/>
    <w:uiPriority w:val="99"/>
    <w:rsid w:val="00FA5336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667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DE4"/>
    <w:rPr>
      <w:rFonts w:hAnsi="Trebuchet MS"/>
      <w:sz w:val="24"/>
    </w:rPr>
  </w:style>
  <w:style w:type="paragraph" w:styleId="Footer">
    <w:name w:val="footer"/>
    <w:basedOn w:val="Normal"/>
    <w:link w:val="FooterChar"/>
    <w:uiPriority w:val="99"/>
    <w:rsid w:val="00667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DE4"/>
    <w:rPr>
      <w:rFonts w:hAnsi="Trebuchet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ourism-lab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Invito open day Tlab_barca</dc:title>
  <dc:creator>a.fregnan</dc:creator>
  <cp:lastModifiedBy>Tina</cp:lastModifiedBy>
  <cp:revision>2</cp:revision>
  <dcterms:created xsi:type="dcterms:W3CDTF">2013-10-02T07:26:00Z</dcterms:created>
  <dcterms:modified xsi:type="dcterms:W3CDTF">2013-10-02T07:26:00Z</dcterms:modified>
</cp:coreProperties>
</file>